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44" w:rsidRDefault="008E3944" w:rsidP="008E3944">
      <w:pPr>
        <w:jc w:val="center"/>
        <w:rPr>
          <w:b/>
        </w:rPr>
      </w:pPr>
      <w:r>
        <w:rPr>
          <w:b/>
        </w:rPr>
        <w:t>Муниципальное казенное дошкольное образовательное учреждение</w:t>
      </w:r>
    </w:p>
    <w:p w:rsidR="008E3944" w:rsidRDefault="00890630" w:rsidP="008E3944">
      <w:pPr>
        <w:jc w:val="center"/>
        <w:rPr>
          <w:b/>
          <w:sz w:val="32"/>
          <w:szCs w:val="32"/>
        </w:rPr>
      </w:pPr>
      <w:r>
        <w:rPr>
          <w:b/>
        </w:rPr>
        <w:t xml:space="preserve"> д</w:t>
      </w:r>
      <w:r w:rsidR="008E3944">
        <w:rPr>
          <w:b/>
        </w:rPr>
        <w:t>етский сад «Ласточка»</w:t>
      </w:r>
    </w:p>
    <w:p w:rsidR="008E3944" w:rsidRDefault="008E3944" w:rsidP="008E394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3944" w:rsidRDefault="008E3944" w:rsidP="008E394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3944" w:rsidRDefault="008E3944" w:rsidP="008E3944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8E3944" w:rsidRDefault="008E3944" w:rsidP="008E3944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8E3944" w:rsidRPr="00CB16E6" w:rsidRDefault="008E3944" w:rsidP="00B5203A">
      <w:pPr>
        <w:pStyle w:val="a3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8E3944" w:rsidRPr="00CB16E6" w:rsidRDefault="008E3944" w:rsidP="008E3944">
      <w:pPr>
        <w:pStyle w:val="a3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8E3944" w:rsidRDefault="008E3944" w:rsidP="008E3944">
      <w:pPr>
        <w:spacing w:line="360" w:lineRule="auto"/>
        <w:rPr>
          <w:b/>
          <w:color w:val="7030A0"/>
          <w:sz w:val="40"/>
          <w:szCs w:val="40"/>
        </w:rPr>
      </w:pPr>
    </w:p>
    <w:p w:rsidR="008E3944" w:rsidRPr="008E3944" w:rsidRDefault="008E3944" w:rsidP="008E394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</w:pPr>
      <w:r w:rsidRPr="008E3944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>Как правильно организовать физкультурные занятия для дошкольников в домашних условиях</w:t>
      </w:r>
    </w:p>
    <w:p w:rsidR="008E3944" w:rsidRDefault="008E3944" w:rsidP="008E3944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8E3944" w:rsidRDefault="008E3944" w:rsidP="008E3944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8E3944" w:rsidRDefault="008E3944" w:rsidP="008E3944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8E3944" w:rsidRDefault="008E3944" w:rsidP="008E3944">
      <w:pPr>
        <w:pStyle w:val="a3"/>
        <w:rPr>
          <w:rFonts w:ascii="Times New Roman" w:hAnsi="Times New Roman"/>
          <w:b/>
          <w:color w:val="7030A0"/>
          <w:sz w:val="40"/>
          <w:szCs w:val="40"/>
        </w:rPr>
      </w:pPr>
    </w:p>
    <w:p w:rsidR="008E3944" w:rsidRDefault="008E3944" w:rsidP="008E3944">
      <w:pPr>
        <w:pStyle w:val="a3"/>
        <w:rPr>
          <w:rFonts w:ascii="Times New Roman" w:hAnsi="Times New Roman"/>
          <w:b/>
          <w:sz w:val="44"/>
          <w:szCs w:val="44"/>
        </w:rPr>
      </w:pPr>
    </w:p>
    <w:p w:rsidR="008E3944" w:rsidRDefault="008E3944" w:rsidP="008E394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8E3944" w:rsidRDefault="008E3944" w:rsidP="008E394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8E3944" w:rsidRDefault="008E3944" w:rsidP="008E394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E3944" w:rsidRDefault="008E3944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28"/>
          <w:szCs w:val="28"/>
          <w:lang w:eastAsia="ru-RU"/>
        </w:rPr>
      </w:pPr>
    </w:p>
    <w:p w:rsidR="00B5203A" w:rsidRDefault="00B5203A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B5203A" w:rsidRDefault="00B5203A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8E3944" w:rsidRPr="008E3944" w:rsidRDefault="008E3944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8E3944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с</w:t>
      </w:r>
      <w:proofErr w:type="gramStart"/>
      <w:r w:rsidRPr="008E3944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.К</w:t>
      </w:r>
      <w:proofErr w:type="gramEnd"/>
      <w:r w:rsidRPr="008E3944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ыштовка</w:t>
      </w:r>
    </w:p>
    <w:p w:rsidR="000C4960" w:rsidRDefault="000C4960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28"/>
          <w:szCs w:val="28"/>
          <w:lang w:eastAsia="ru-RU"/>
        </w:rPr>
      </w:pPr>
    </w:p>
    <w:p w:rsidR="008E3944" w:rsidRPr="000C4960" w:rsidRDefault="008E3944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28"/>
          <w:szCs w:val="28"/>
          <w:lang w:eastAsia="ru-RU"/>
        </w:rPr>
      </w:pPr>
    </w:p>
    <w:p w:rsidR="000C4960" w:rsidRPr="00FB1FEB" w:rsidRDefault="000C4960" w:rsidP="000C4960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организации физкультурных занятий с детьми необходимо помнить следующее:</w:t>
      </w:r>
      <w:proofErr w:type="gramStart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Физкультурные занятия необходимо проводить до еды, натощак.</w:t>
      </w:r>
      <w:proofErr w:type="gramStart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проводить физкультурные занятия на улице (особенно если вы находитесь на даче).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proofErr w:type="gramStart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во время занятий или после появляются головные боли либо другие неприятные ощущения, рекомендуется посоветоваться с врачом.</w:t>
      </w:r>
      <w:proofErr w:type="gramStart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было выполнять упражнения было интереснее, лучше заниматься физкультурой под музыку.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проведении занятий (особенно на начальном этапе) не забывайте об индивидуальных особенностях своего ребенка.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 интересны и не утомительны.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</w:t>
      </w:r>
      <w:r w:rsidRPr="00FB1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одно занятие рекомендуется включать от 6 до 15 упражнений.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забывайте чередовать упражнения с отдыхом.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Упражнения должны быть преподаны ребенку в виде имитационных движений и игр.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Каждому упражнению придумайте шутливое название.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Соблюдайте правило постепенности и последовательности.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Учитывайте индивидуальные особенности ребенка.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B5203A" w:rsidRDefault="000C4960" w:rsidP="000C4960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</w:t>
      </w:r>
      <w:r w:rsidR="00B5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дыхание.</w:t>
      </w:r>
    </w:p>
    <w:p w:rsidR="000C4960" w:rsidRPr="00FB1FEB" w:rsidRDefault="000C4960" w:rsidP="000C4960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B5203A" w:rsidRPr="00B5203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</w:t>
      </w:r>
      <w:r w:rsidRPr="00B5203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римерный комплекс упражнений на развитие силы для физкультурных занятий с детьми дошкольного возраста в домашних условиях</w:t>
      </w:r>
      <w:r w:rsidRPr="00B520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«Маятник»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стойка — ноги врозь, зафиксировать руки на голове. На каждый счёт выполнять наклоны головы 1 — вправо, 2 — влево, 3 — вперед, 4 — назад.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«Волна»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стойка — ноги врозь, выставить руки в стороны. Поочередно выполнять волнообразные движения руками, напрягая руки в конечной фазе.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«Вертушка»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«Мельница»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И.П.: стойка — ноги врозь </w:t>
      </w:r>
      <w:proofErr w:type="gramStart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 </w:t>
      </w:r>
      <w:proofErr w:type="gramStart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наклоном корпуса вперед, держим руки — в стороны. На каждый счет вращение корпуса то вправо, то влево.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» Крокодильчик»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упор лежа. Передвигаться вперед на одних руках. Избегайте прогиба в пояснице, ногами не помогать.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«Ножницы»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выпрямленными ногами.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«Качели»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лежа на животе, удерживать руки вдоль торса, ноги немного разведены. Взяться руками за голени ног, прогнуться и покачаться.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«Лягушка»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«Зайчик»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упор присев, руки на затылке. Прыжки в упоре присев, с поступательным продвижением вперед. Спину держать ровно.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«Кенгуру»</w:t>
      </w:r>
      <w:r w:rsidRPr="00FB1F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0C4960" w:rsidRPr="00B5203A" w:rsidRDefault="000C4960" w:rsidP="000C4960">
      <w:pPr>
        <w:shd w:val="clear" w:color="auto" w:fill="FFFFFF"/>
        <w:spacing w:before="240" w:line="42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0" w:name="_GoBack"/>
      <w:r w:rsidRPr="00B5203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Будьте здоровы!</w:t>
      </w:r>
    </w:p>
    <w:bookmarkEnd w:id="0"/>
    <w:p w:rsidR="00CB40F5" w:rsidRDefault="00CB40F5"/>
    <w:sectPr w:rsidR="00CB40F5" w:rsidSect="000C4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4960"/>
    <w:rsid w:val="00030BC7"/>
    <w:rsid w:val="000C4960"/>
    <w:rsid w:val="00890630"/>
    <w:rsid w:val="008E3944"/>
    <w:rsid w:val="00B5203A"/>
    <w:rsid w:val="00CB40F5"/>
    <w:rsid w:val="00F70B8A"/>
    <w:rsid w:val="00F8508C"/>
    <w:rsid w:val="00FB1FEB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4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Сад</cp:lastModifiedBy>
  <cp:revision>6</cp:revision>
  <dcterms:created xsi:type="dcterms:W3CDTF">2016-07-29T08:53:00Z</dcterms:created>
  <dcterms:modified xsi:type="dcterms:W3CDTF">2019-08-23T06:57:00Z</dcterms:modified>
</cp:coreProperties>
</file>