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A2" w:rsidRDefault="000E450A" w:rsidP="00A152A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</w:t>
      </w:r>
      <w:r w:rsidR="00A152A2">
        <w:rPr>
          <w:sz w:val="28"/>
          <w:szCs w:val="28"/>
        </w:rPr>
        <w:t>зенное дошкольное</w:t>
      </w:r>
      <w:r>
        <w:rPr>
          <w:sz w:val="28"/>
          <w:szCs w:val="28"/>
        </w:rPr>
        <w:t xml:space="preserve"> обра</w:t>
      </w:r>
      <w:r w:rsidR="00A152A2">
        <w:rPr>
          <w:sz w:val="28"/>
          <w:szCs w:val="28"/>
        </w:rPr>
        <w:t xml:space="preserve">зовательное  </w:t>
      </w:r>
      <w:r w:rsidR="00C030CA">
        <w:rPr>
          <w:sz w:val="28"/>
          <w:szCs w:val="28"/>
        </w:rPr>
        <w:t>учреждения</w:t>
      </w:r>
      <w:r w:rsidR="00A152A2">
        <w:rPr>
          <w:sz w:val="28"/>
          <w:szCs w:val="28"/>
        </w:rPr>
        <w:t xml:space="preserve"> </w:t>
      </w:r>
    </w:p>
    <w:p w:rsidR="00A152A2" w:rsidRDefault="00A152A2" w:rsidP="00A152A2">
      <w:pPr>
        <w:jc w:val="center"/>
        <w:rPr>
          <w:sz w:val="24"/>
          <w:szCs w:val="24"/>
        </w:rPr>
      </w:pPr>
      <w:r>
        <w:rPr>
          <w:sz w:val="28"/>
          <w:szCs w:val="28"/>
        </w:rPr>
        <w:t>Детский сад «Ласточка»</w:t>
      </w:r>
    </w:p>
    <w:p w:rsidR="00A152A2" w:rsidRDefault="00A152A2" w:rsidP="00A152A2">
      <w:pPr>
        <w:spacing w:line="360" w:lineRule="auto"/>
        <w:jc w:val="center"/>
        <w:rPr>
          <w:b/>
          <w:sz w:val="36"/>
        </w:rPr>
      </w:pPr>
    </w:p>
    <w:p w:rsidR="00A152A2" w:rsidRDefault="00A152A2" w:rsidP="00A152A2">
      <w:pPr>
        <w:spacing w:line="360" w:lineRule="auto"/>
        <w:jc w:val="center"/>
        <w:rPr>
          <w:b/>
          <w:sz w:val="36"/>
        </w:rPr>
      </w:pPr>
    </w:p>
    <w:p w:rsidR="00A152A2" w:rsidRDefault="00A152A2" w:rsidP="00A152A2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КОНСПЕКТ</w:t>
      </w:r>
    </w:p>
    <w:p w:rsidR="00A152A2" w:rsidRDefault="00A152A2" w:rsidP="00A152A2">
      <w:pPr>
        <w:jc w:val="center"/>
        <w:rPr>
          <w:b/>
          <w:sz w:val="36"/>
        </w:rPr>
      </w:pPr>
      <w:r>
        <w:rPr>
          <w:b/>
          <w:sz w:val="36"/>
        </w:rPr>
        <w:t>ФИЗКУЛЬТУРНОГО РАЗВЛЕЧЕНИЯ</w:t>
      </w:r>
    </w:p>
    <w:p w:rsidR="00A152A2" w:rsidRDefault="00A152A2" w:rsidP="00A152A2">
      <w:pPr>
        <w:jc w:val="center"/>
        <w:rPr>
          <w:sz w:val="40"/>
        </w:rPr>
      </w:pPr>
    </w:p>
    <w:p w:rsidR="00A152A2" w:rsidRPr="00A152A2" w:rsidRDefault="00A152A2" w:rsidP="00A152A2">
      <w:pPr>
        <w:rPr>
          <w:color w:val="000000" w:themeColor="text1"/>
        </w:rPr>
      </w:pPr>
      <w:r>
        <w:rPr>
          <w:b/>
          <w:sz w:val="40"/>
        </w:rPr>
        <w:t xml:space="preserve">     ТЕМА:</w:t>
      </w:r>
      <w:r>
        <w:rPr>
          <w:b/>
          <w:i/>
          <w:sz w:val="28"/>
          <w:szCs w:val="28"/>
        </w:rPr>
        <w:t xml:space="preserve"> </w:t>
      </w:r>
      <w:r w:rsidRPr="00BD603F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40"/>
        </w:rPr>
        <w:t>Спортивный праздник к 23 февраля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9"/>
      </w:tblGrid>
      <w:tr w:rsidR="00A152A2" w:rsidTr="00D536EB">
        <w:tc>
          <w:tcPr>
            <w:tcW w:w="6379" w:type="dxa"/>
            <w:shd w:val="clear" w:color="auto" w:fill="FFFFFF"/>
            <w:tcMar>
              <w:top w:w="0" w:type="dxa"/>
              <w:left w:w="0" w:type="dxa"/>
              <w:bottom w:w="0" w:type="dxa"/>
              <w:right w:w="152" w:type="dxa"/>
            </w:tcMar>
            <w:hideMark/>
          </w:tcPr>
          <w:p w:rsidR="00A152A2" w:rsidRDefault="00A152A2" w:rsidP="00D536EB">
            <w:pPr>
              <w:spacing w:after="152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</w:rPr>
            </w:pPr>
          </w:p>
        </w:tc>
      </w:tr>
    </w:tbl>
    <w:p w:rsidR="00A152A2" w:rsidRDefault="00A152A2" w:rsidP="00A152A2">
      <w:pPr>
        <w:rPr>
          <w:sz w:val="32"/>
        </w:rPr>
      </w:pPr>
      <w:r>
        <w:rPr>
          <w:rFonts w:ascii="Times New Roman" w:eastAsia="Times New Roman" w:hAnsi="Times New Roman" w:cs="Times New Roman"/>
          <w:color w:val="464646"/>
          <w:sz w:val="40"/>
          <w:szCs w:val="40"/>
        </w:rPr>
        <w:t xml:space="preserve">                   </w:t>
      </w:r>
      <w:r>
        <w:rPr>
          <w:sz w:val="40"/>
        </w:rPr>
        <w:t>/подготовительная группа/</w:t>
      </w:r>
    </w:p>
    <w:p w:rsidR="00A152A2" w:rsidRDefault="00A152A2" w:rsidP="00A152A2">
      <w:pPr>
        <w:jc w:val="center"/>
        <w:rPr>
          <w:sz w:val="40"/>
        </w:rPr>
      </w:pPr>
    </w:p>
    <w:p w:rsidR="00A152A2" w:rsidRDefault="00A152A2" w:rsidP="00A152A2">
      <w:pPr>
        <w:jc w:val="center"/>
        <w:rPr>
          <w:sz w:val="40"/>
        </w:rPr>
      </w:pPr>
    </w:p>
    <w:p w:rsidR="00A152A2" w:rsidRDefault="00A152A2" w:rsidP="00A152A2">
      <w:pPr>
        <w:jc w:val="center"/>
        <w:rPr>
          <w:sz w:val="40"/>
        </w:rPr>
      </w:pPr>
    </w:p>
    <w:p w:rsidR="00A152A2" w:rsidRDefault="00A152A2" w:rsidP="00A152A2">
      <w:pPr>
        <w:jc w:val="center"/>
        <w:rPr>
          <w:sz w:val="24"/>
        </w:rPr>
      </w:pPr>
      <w:r>
        <w:rPr>
          <w:b/>
          <w:i/>
          <w:sz w:val="32"/>
        </w:rPr>
        <w:t>Инструктор:</w:t>
      </w:r>
      <w:r w:rsidR="00BD603F">
        <w:rPr>
          <w:b/>
          <w:i/>
          <w:sz w:val="32"/>
        </w:rPr>
        <w:t xml:space="preserve"> </w:t>
      </w:r>
      <w:r>
        <w:rPr>
          <w:b/>
          <w:i/>
          <w:sz w:val="32"/>
        </w:rPr>
        <w:t>Степанова Л.М</w:t>
      </w:r>
      <w:r w:rsidR="00BD603F">
        <w:rPr>
          <w:b/>
          <w:i/>
          <w:sz w:val="32"/>
        </w:rPr>
        <w:t>.</w:t>
      </w:r>
    </w:p>
    <w:p w:rsidR="00A152A2" w:rsidRDefault="00A152A2" w:rsidP="00A152A2">
      <w:pPr>
        <w:jc w:val="center"/>
      </w:pPr>
    </w:p>
    <w:p w:rsidR="00A152A2" w:rsidRDefault="00A152A2" w:rsidP="00A152A2">
      <w:pPr>
        <w:jc w:val="center"/>
      </w:pPr>
    </w:p>
    <w:p w:rsidR="00A152A2" w:rsidRDefault="00A152A2" w:rsidP="00A152A2">
      <w:pPr>
        <w:jc w:val="center"/>
      </w:pPr>
    </w:p>
    <w:p w:rsidR="00A152A2" w:rsidRDefault="00A152A2" w:rsidP="00A152A2">
      <w:pPr>
        <w:jc w:val="center"/>
      </w:pPr>
    </w:p>
    <w:p w:rsidR="00A152A2" w:rsidRPr="00BD603F" w:rsidRDefault="00A152A2" w:rsidP="00A1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2A2" w:rsidRPr="00BD603F" w:rsidRDefault="00A152A2" w:rsidP="00A1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0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6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A152A2" w:rsidRPr="00BD603F" w:rsidRDefault="003B3A6D" w:rsidP="00A15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A152A2"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52A2" w:rsidRPr="00BD603F" w:rsidRDefault="00A152A2" w:rsidP="00A152A2">
      <w:pPr>
        <w:spacing w:before="59" w:after="59" w:line="380" w:lineRule="atLeast"/>
        <w:ind w:left="118"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BD60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</w:p>
    <w:p w:rsidR="00A152A2" w:rsidRDefault="00A152A2" w:rsidP="00A152A2">
      <w:pPr>
        <w:spacing w:before="59" w:after="59" w:line="380" w:lineRule="atLeast"/>
        <w:ind w:right="118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</w:rPr>
      </w:pPr>
    </w:p>
    <w:p w:rsidR="00A152A2" w:rsidRDefault="00A152A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9"/>
      </w:tblGrid>
      <w:tr w:rsidR="00A152A2" w:rsidRPr="00A152A2" w:rsidTr="00A152A2">
        <w:tc>
          <w:tcPr>
            <w:tcW w:w="6379" w:type="dxa"/>
            <w:shd w:val="clear" w:color="auto" w:fill="FFFFFF"/>
            <w:tcMar>
              <w:top w:w="0" w:type="dxa"/>
              <w:left w:w="0" w:type="dxa"/>
              <w:bottom w:w="0" w:type="dxa"/>
              <w:right w:w="152" w:type="dxa"/>
            </w:tcMar>
            <w:hideMark/>
          </w:tcPr>
          <w:p w:rsidR="00A152A2" w:rsidRPr="00A152A2" w:rsidRDefault="00A152A2" w:rsidP="00A152A2">
            <w:pPr>
              <w:spacing w:after="152" w:line="240" w:lineRule="auto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28"/>
                <w:szCs w:val="28"/>
              </w:rPr>
            </w:pPr>
            <w:r w:rsidRPr="00A152A2">
              <w:rPr>
                <w:rFonts w:ascii="Times New Roman" w:eastAsia="Times New Roman" w:hAnsi="Times New Roman" w:cs="Times New Roman"/>
                <w:color w:val="0B3805"/>
                <w:kern w:val="36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 оптимизировать двигательную активность детей.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закреплять знание о военных профессиях, названиях военной техники.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использовать приобретенные навыки в выполнении различных двигательных заданий.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воспитывать патриотические чувства.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. создавать праздничное настроение.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: звездочки, большие мячи (4 </w:t>
      </w:r>
      <w:proofErr w:type="spell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бручи, аудио аппаратура,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аудиозаписи, марш, песни "Бравые солдаты" (муз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 Филиппенко, сл. Т . Волгиной ), 2 самоката, кубики, деревянные дощечки.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работа: разучить с детьми стихи, песни, перестроения.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флажками в руках входят в зал под марш, выполняют перестроения и становятся полукругом.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наш праздник посвящен Дню защитника Отечества. Дело каждого мужчины 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ащищать свою родину. настоящие воины- мужественные и смелые, и вы, конечно когда вырастите, будете похожими на них.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исполняют песню "Бравые солдаты".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1-й ребенок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наши дедушки и папы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в армии служили,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Учились защищать страну,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подтянутыми были.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2-й ребенок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Носили форму и фуражку. Усердно спортом занимались, стрелять учились очень метко. И пистолета не боялись.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3-й ребенок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Отважных, сильных и веселых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 сегодня поздравляем,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 радости желаем.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4-й ребенок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здоровье крепкое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у ребят,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Ведь мальчишка – это будущий солдат.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быть выносливым.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учении и в бою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любимую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Родину свою!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5-й ребенок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Мы шагаем браво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Левою и 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правою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все солдаты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тоже дошколята!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Поскорей бы подрасти,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армию пойти!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Я думаю, каждому мальчику хочется надеть форму летчика, моряка, десанта.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Но чтобы служить в армии, надо быть не только умным, сильным, смелым.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еще многое уметь! Так давайте с детских лет воспитывать в себе качества, необходимые защитнику Отечества.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сегодня в играх мы покажем нашу ловкость, быстроту, выдержку.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надо разделиться на команды. Кто быстрее это сделает? Приготовились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!(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сигнал)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выстраиваются в две команды.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наших  соревнованиях принимают участие команды моряков и пехотинцев. За победу каждой команде будет присуждатьс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звездочка .В конце праздника.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подведет общий итог и объявит победителей.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приготовились поприветствовать друг друга.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моряков.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сильным, смелым быть,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Родине служить!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пехотинцев.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за всех и все за одного!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победы нам добиться,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честно потрудиться,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играх правила все знать,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отлично выполнять.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 наши соревнования.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для группы поддержки (ребята подготовительной группы).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"Продолжи предложение"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Танком управляет…(танкист)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Из пушки стреляет…(артиллерист)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За штурвалом самолета сиди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летчик)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Из пулемета строчит …(пулеметчик)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разведку ходит…(разведчик)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Границу охраняет…(пограничник).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подводной лодке несет служб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матрос-подводник)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С парашютом прыгает…(десантник).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кораблях служат…(моряки).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мальчики 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удущие защитники Отечества. А смогут ли они ответить на вопросы или продолжить пословицу?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Конкурс для капитанов команд.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"Отличник учебной подготовки"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животно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лучший помощник пограничника?(собака)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каких машинах служат военные летчики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самолетах).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отличаются различные рода войск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одежды, эмблемы, погонами.) Мир строи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война(разрушает). Тяжело в учени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в бою). Один в поле (не воин). Храбрый побеждае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трус погибает).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Команды хорошо отдохнули и готовы к новым испытаниям.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Переправа, переправа, берег левый, берег правый.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"Переправа"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командами на полу разложены деревянные дощечки. По сигналу первыми участники  перепрыгивают с одной на другую.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Добегают до ориентира, возвращаются, передают эстафету, становятся в конец колонны.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  "Подвези боеприпасы" 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сигналу участники берут по два мяча и бегут к обручу 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риентиру, кладут мячи в обруч, возвращаются к команде, передают эстафету. Следующие </w:t>
      </w: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участники  добегают до мячей, берут их и бегут обратно, передают следующим и.т.д.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"Силачи"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участниками на полу разложены обручи. Дети выполняют прыжки из обруча обруч с двумя мячами в руках, обегают ориентир, возвращаются, передают мячи следующему и т.д.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    "Генеральские погоны".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должны собрать как можно больше звездочек с лестниц.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Заканчивают по сигналу.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  "Преодолей препятствие"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должен перепрыгнуть через барьер, пролезть под дугу, попрыгать в классики, в колокольчики и вернуться в команду.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"Самокат"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едут на самокате до стойки</w:t>
      </w:r>
      <w:proofErr w:type="gramStart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огибают ее, возвращаются к команде, передают эстафету.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Вот праздник подошел к концу,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считают дети,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мир отважному бойцу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Нужней всего на свете!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От всей души поздравляем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7655F8" w:rsidRPr="00A152A2" w:rsidRDefault="007655F8" w:rsidP="007655F8">
      <w:pPr>
        <w:shd w:val="clear" w:color="auto" w:fill="FFFFFF"/>
        <w:spacing w:before="76" w:after="76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2A2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подводит итоги соревнований. Проходит церемония награждения.</w:t>
      </w:r>
    </w:p>
    <w:p w:rsidR="007655F8" w:rsidRDefault="007655F8" w:rsidP="007655F8"/>
    <w:p w:rsidR="00797D29" w:rsidRDefault="00797D29"/>
    <w:sectPr w:rsidR="00797D29" w:rsidSect="00BD60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655F8"/>
    <w:rsid w:val="000E450A"/>
    <w:rsid w:val="003B3A6D"/>
    <w:rsid w:val="0062522A"/>
    <w:rsid w:val="007655F8"/>
    <w:rsid w:val="00797D29"/>
    <w:rsid w:val="008D216C"/>
    <w:rsid w:val="00A152A2"/>
    <w:rsid w:val="00B52B2B"/>
    <w:rsid w:val="00BB1CD6"/>
    <w:rsid w:val="00BD603F"/>
    <w:rsid w:val="00C0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Ноутбук</cp:lastModifiedBy>
  <cp:revision>7</cp:revision>
  <dcterms:created xsi:type="dcterms:W3CDTF">2016-04-13T12:16:00Z</dcterms:created>
  <dcterms:modified xsi:type="dcterms:W3CDTF">2019-08-07T07:27:00Z</dcterms:modified>
</cp:coreProperties>
</file>