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B2" w:rsidRDefault="008008B2" w:rsidP="008008B2">
      <w:pPr>
        <w:jc w:val="center"/>
        <w:rPr>
          <w:b/>
        </w:rPr>
      </w:pPr>
      <w:r>
        <w:rPr>
          <w:b/>
        </w:rPr>
        <w:t>Муниципальное казенное дошкольное образовательное учреждение</w:t>
      </w:r>
    </w:p>
    <w:p w:rsidR="008008B2" w:rsidRDefault="008008B2" w:rsidP="008008B2">
      <w:pPr>
        <w:jc w:val="center"/>
        <w:rPr>
          <w:b/>
          <w:sz w:val="32"/>
          <w:szCs w:val="32"/>
        </w:rPr>
      </w:pPr>
      <w:r>
        <w:rPr>
          <w:b/>
        </w:rPr>
        <w:t xml:space="preserve"> детский сад «Ласточка»</w:t>
      </w:r>
    </w:p>
    <w:p w:rsidR="008008B2" w:rsidRDefault="008008B2" w:rsidP="008008B2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8008B2" w:rsidRDefault="008008B2" w:rsidP="008008B2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8008B2" w:rsidRDefault="008008B2" w:rsidP="008008B2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8008B2" w:rsidRDefault="008008B2" w:rsidP="008008B2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8008B2" w:rsidRDefault="008008B2" w:rsidP="008008B2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8008B2" w:rsidRDefault="008008B2" w:rsidP="008008B2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9B1FF3" w:rsidRPr="00FA11A6" w:rsidRDefault="009B1FF3" w:rsidP="008008B2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FA11A6">
        <w:rPr>
          <w:rStyle w:val="a3"/>
          <w:color w:val="000000"/>
          <w:sz w:val="28"/>
          <w:szCs w:val="28"/>
        </w:rPr>
        <w:t>ПРОФИЛАКТИКА ПЛОСКОСТОПИЯ</w:t>
      </w:r>
    </w:p>
    <w:p w:rsidR="008008B2" w:rsidRDefault="008008B2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</w:p>
    <w:p w:rsidR="008008B2" w:rsidRDefault="008008B2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</w:p>
    <w:p w:rsidR="008008B2" w:rsidRDefault="008008B2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</w:p>
    <w:p w:rsidR="008008B2" w:rsidRDefault="008008B2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</w:p>
    <w:p w:rsidR="008008B2" w:rsidRDefault="008008B2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</w:p>
    <w:p w:rsidR="008008B2" w:rsidRDefault="008008B2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</w:p>
    <w:p w:rsidR="008008B2" w:rsidRDefault="008008B2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</w:p>
    <w:p w:rsidR="008008B2" w:rsidRDefault="008008B2" w:rsidP="008008B2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Инструктор по физической культуре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оявец Любовь Михайловна</w:t>
      </w:r>
    </w:p>
    <w:p w:rsidR="008008B2" w:rsidRDefault="008008B2" w:rsidP="008008B2">
      <w:pPr>
        <w:pStyle w:val="a5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008B2" w:rsidRDefault="008008B2" w:rsidP="008008B2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8B2" w:rsidRDefault="008008B2" w:rsidP="008008B2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8B2" w:rsidRDefault="008008B2" w:rsidP="008008B2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8B2" w:rsidRDefault="008008B2" w:rsidP="008008B2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8B2" w:rsidRDefault="008008B2" w:rsidP="008008B2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8B2" w:rsidRDefault="008008B2" w:rsidP="008008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Кыштовка</w:t>
      </w:r>
    </w:p>
    <w:p w:rsidR="008008B2" w:rsidRPr="008008B2" w:rsidRDefault="008008B2" w:rsidP="008008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FA11A6">
        <w:rPr>
          <w:color w:val="000000"/>
          <w:sz w:val="28"/>
          <w:szCs w:val="28"/>
        </w:rPr>
        <w:t>общеразвивающих</w:t>
      </w:r>
      <w:proofErr w:type="spellEnd"/>
      <w:r w:rsidRPr="00FA11A6">
        <w:rPr>
          <w:color w:val="000000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proofErr w:type="gramStart"/>
      <w:r w:rsidRPr="00FA11A6">
        <w:rPr>
          <w:color w:val="000000"/>
          <w:sz w:val="28"/>
          <w:szCs w:val="28"/>
        </w:rPr>
        <w:t xml:space="preserve">Главное назначение корректирующих упражнений – активное </w:t>
      </w:r>
      <w:proofErr w:type="spellStart"/>
      <w:r w:rsidRPr="00FA11A6">
        <w:rPr>
          <w:color w:val="000000"/>
          <w:sz w:val="28"/>
          <w:szCs w:val="28"/>
        </w:rPr>
        <w:t>пронирование</w:t>
      </w:r>
      <w:proofErr w:type="spellEnd"/>
      <w:r w:rsidRPr="00FA11A6">
        <w:rPr>
          <w:color w:val="000000"/>
          <w:sz w:val="28"/>
          <w:szCs w:val="28"/>
        </w:rPr>
        <w:t xml:space="preserve">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 w:rsidRPr="00FA11A6">
        <w:rPr>
          <w:color w:val="000000"/>
          <w:sz w:val="28"/>
          <w:szCs w:val="28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Упражнения для коррекции стопы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1. Ходьба на носках в среднем темпе в течение 1–3 минут.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2. Ходьба на наружных краях стоп в среднем темпе в течение 2–5 минут.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3. Медленная ходьба на носках по наклонной плоскости.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4. Ходьба по палке.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5. Катание мяча поочередно одной и другой ногой.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6. Катание обруча пальцами ног (поочередно) в течение 2–4 минут.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7. Медленные приседания на гимнастической палке с опорой на стул.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 xml:space="preserve">8. </w:t>
      </w:r>
      <w:proofErr w:type="gramStart"/>
      <w:r w:rsidRPr="00FA11A6">
        <w:rPr>
          <w:color w:val="000000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FA11A6">
        <w:rPr>
          <w:color w:val="000000"/>
          <w:sz w:val="28"/>
          <w:szCs w:val="28"/>
        </w:rPr>
        <w:t xml:space="preserve"> разведенными в сторону руками.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9. Сгибание и разгибание стоп в положении сидя на стуле.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</w:t>
      </w:r>
      <w:proofErr w:type="gramStart"/>
      <w:r w:rsidRPr="00FA11A6">
        <w:rPr>
          <w:color w:val="000000"/>
          <w:sz w:val="28"/>
          <w:szCs w:val="28"/>
        </w:rPr>
        <w:t xml:space="preserve"> .</w:t>
      </w:r>
      <w:proofErr w:type="gramEnd"/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9B1FF3" w:rsidRPr="00FA11A6" w:rsidRDefault="009B1FF3" w:rsidP="009B1FF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proofErr w:type="gramStart"/>
      <w:r w:rsidRPr="00FA11A6">
        <w:rPr>
          <w:color w:val="000000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9B1FF3" w:rsidRPr="00FA11A6" w:rsidRDefault="009B1FF3" w:rsidP="009B1FF3">
      <w:pPr>
        <w:spacing w:after="0"/>
        <w:rPr>
          <w:sz w:val="28"/>
          <w:szCs w:val="28"/>
        </w:rPr>
      </w:pPr>
    </w:p>
    <w:p w:rsidR="00AF720C" w:rsidRDefault="00AF720C"/>
    <w:sectPr w:rsidR="00AF720C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9B1FF3"/>
    <w:rsid w:val="007538E6"/>
    <w:rsid w:val="008008B2"/>
    <w:rsid w:val="009B1FF3"/>
    <w:rsid w:val="00A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FF3"/>
    <w:rPr>
      <w:b/>
      <w:bCs/>
    </w:rPr>
  </w:style>
  <w:style w:type="paragraph" w:styleId="a4">
    <w:name w:val="Normal (Web)"/>
    <w:basedOn w:val="a"/>
    <w:uiPriority w:val="99"/>
    <w:semiHidden/>
    <w:unhideWhenUsed/>
    <w:rsid w:val="009B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0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3</cp:revision>
  <dcterms:created xsi:type="dcterms:W3CDTF">2019-08-07T15:28:00Z</dcterms:created>
  <dcterms:modified xsi:type="dcterms:W3CDTF">2019-08-23T07:04:00Z</dcterms:modified>
</cp:coreProperties>
</file>