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ind w:left="-1276"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9755" cy="10363200"/>
            <wp:effectExtent l="19050" t="0" r="2995" b="0"/>
            <wp:docPr id="2" name="Рисунок 2" descr="http://dou24.ru/248/images/stories/spotr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4.ru/248/images/stories/spotr/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42" cy="103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3725" cy="10325100"/>
            <wp:effectExtent l="0" t="0" r="9525" b="0"/>
            <wp:docPr id="3" name="Рисунок 3" descr="http://dou24.ru/248/images/stories/spot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4.ru/248/images/stories/spotr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450" cy="10344150"/>
            <wp:effectExtent l="0" t="0" r="0" b="0"/>
            <wp:docPr id="4" name="Рисунок 4" descr="http://dou24.ru/248/images/stories/spot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24.ru/248/images/stories/spotr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72300" cy="10363200"/>
            <wp:effectExtent l="0" t="0" r="0" b="0"/>
            <wp:docPr id="5" name="Рисунок 5" descr="http://dou24.ru/248/images/stories/spotr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24.ru/248/images/stories/spotr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86600" cy="10306050"/>
            <wp:effectExtent l="0" t="0" r="0" b="0"/>
            <wp:docPr id="6" name="Рисунок 6" descr="http://dou24.ru/248/images/stories/spot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24.ru/248/images/stories/spotr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19925" cy="10306050"/>
            <wp:effectExtent l="0" t="0" r="9525" b="0"/>
            <wp:docPr id="7" name="Рисунок 7" descr="http://dou24.ru/248/images/stories/spotr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24.ru/248/images/stories/spotr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72325" cy="10325100"/>
            <wp:effectExtent l="0" t="0" r="9525" b="0"/>
            <wp:docPr id="8" name="Рисунок 8" descr="http://dou24.ru/248/images/stories/spotr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4.ru/248/images/stories/spotr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650" cy="10315575"/>
            <wp:effectExtent l="0" t="0" r="0" b="9525"/>
            <wp:docPr id="9" name="Рисунок 9" descr="http://dou24.ru/248/images/stories/spotr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24.ru/248/images/stories/spotr/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67550" cy="10439400"/>
            <wp:effectExtent l="0" t="0" r="0" b="0"/>
            <wp:docPr id="10" name="Рисунок 10" descr="http://dou24.ru/248/images/stories/spotr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24.ru/248/images/stories/spotr/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10425" cy="10467975"/>
            <wp:effectExtent l="0" t="0" r="9525" b="9525"/>
            <wp:docPr id="11" name="Рисунок 11" descr="http://dou24.ru/248/images/stories/spotr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24.ru/248/images/stories/spotr/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B03503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CEAAE9" wp14:editId="3E7F61EB">
            <wp:extent cx="7200900" cy="10231358"/>
            <wp:effectExtent l="0" t="0" r="0" b="0"/>
            <wp:docPr id="14" name="Рисунок 14" descr="http://dou24.ru/248/images/stories/spotr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24.ru/248/images/stories/spotr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497" w:rsidRPr="00A54497" w:rsidRDefault="00A54497" w:rsidP="00A544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497" w:rsidRPr="00A54497" w:rsidRDefault="00A54497" w:rsidP="00A5449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54497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54497" w:rsidRPr="00A54497" w:rsidRDefault="00A54497" w:rsidP="00A54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97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A54497" w:rsidRPr="00A54497" w:rsidRDefault="00A54497" w:rsidP="00A54497">
      <w:pPr>
        <w:spacing w:after="0" w:line="195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497" w:rsidRPr="00A54497" w:rsidRDefault="00A54497" w:rsidP="00A5449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FFFF"/>
          <w:sz w:val="2"/>
          <w:szCs w:val="2"/>
          <w:lang w:eastAsia="ru-RU"/>
        </w:rPr>
      </w:pPr>
      <w:bookmarkStart w:id="0" w:name="_GoBack"/>
      <w:bookmarkEnd w:id="0"/>
      <w:r w:rsidRPr="00A54497">
        <w:rPr>
          <w:rFonts w:ascii="Times New Roman" w:eastAsia="Times New Roman" w:hAnsi="Times New Roman" w:cs="Times New Roman"/>
          <w:b/>
          <w:bCs/>
          <w:color w:val="FFFFFF"/>
          <w:sz w:val="2"/>
          <w:szCs w:val="2"/>
          <w:lang w:eastAsia="ru-RU"/>
        </w:rPr>
        <w:t>Сведения об образовательной организации</w:t>
      </w:r>
    </w:p>
    <w:sectPr w:rsidR="00A54497" w:rsidRPr="00A54497" w:rsidSect="00A54497">
      <w:pgSz w:w="11906" w:h="16838"/>
      <w:pgMar w:top="28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2071"/>
    <w:multiLevelType w:val="multilevel"/>
    <w:tmpl w:val="A842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46AAA"/>
    <w:multiLevelType w:val="multilevel"/>
    <w:tmpl w:val="A458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F55770"/>
    <w:multiLevelType w:val="multilevel"/>
    <w:tmpl w:val="5E3A6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63367C"/>
    <w:multiLevelType w:val="multilevel"/>
    <w:tmpl w:val="082C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0A6821"/>
    <w:multiLevelType w:val="multilevel"/>
    <w:tmpl w:val="2346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880ED2"/>
    <w:multiLevelType w:val="multilevel"/>
    <w:tmpl w:val="7BCE0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D17E17"/>
    <w:multiLevelType w:val="multilevel"/>
    <w:tmpl w:val="FC9A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1420"/>
    <w:rsid w:val="000E47EF"/>
    <w:rsid w:val="004409EE"/>
    <w:rsid w:val="00522997"/>
    <w:rsid w:val="008B4C5E"/>
    <w:rsid w:val="008E56D4"/>
    <w:rsid w:val="00992B01"/>
    <w:rsid w:val="009D436A"/>
    <w:rsid w:val="00A436A9"/>
    <w:rsid w:val="00A54497"/>
    <w:rsid w:val="00A67432"/>
    <w:rsid w:val="00AD1420"/>
    <w:rsid w:val="00B03503"/>
    <w:rsid w:val="00C803A5"/>
    <w:rsid w:val="00DA7902"/>
    <w:rsid w:val="00DC1261"/>
    <w:rsid w:val="00DF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6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36A9"/>
  </w:style>
  <w:style w:type="paragraph" w:customStyle="1" w:styleId="c1">
    <w:name w:val="c1"/>
    <w:basedOn w:val="a"/>
    <w:rsid w:val="00A4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436A9"/>
  </w:style>
  <w:style w:type="character" w:styleId="a6">
    <w:name w:val="Strong"/>
    <w:basedOn w:val="a0"/>
    <w:uiPriority w:val="22"/>
    <w:qFormat/>
    <w:rsid w:val="008E56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6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36A9"/>
  </w:style>
  <w:style w:type="paragraph" w:customStyle="1" w:styleId="c1">
    <w:name w:val="c1"/>
    <w:basedOn w:val="a"/>
    <w:rsid w:val="00A4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436A9"/>
  </w:style>
  <w:style w:type="character" w:styleId="a6">
    <w:name w:val="Strong"/>
    <w:basedOn w:val="a0"/>
    <w:uiPriority w:val="22"/>
    <w:qFormat/>
    <w:rsid w:val="008E56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95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04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2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6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2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002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9732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867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37659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9543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12</Pages>
  <Words>13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Физкультура в детском саду</vt:lpstr>
      <vt:lpstr>        Организация занятий по физкультуре в детском саду</vt:lpstr>
      <vt:lpstr>        Гимнастика в детском саду</vt:lpstr>
      <vt:lpstr>        Физкультурная форма для детского сада</vt:lpstr>
      <vt:lpstr>        Сведения об образовательной организации</vt:lpstr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2017-04-28T16:11:00Z</dcterms:created>
  <dcterms:modified xsi:type="dcterms:W3CDTF">2017-09-28T15:02:00Z</dcterms:modified>
</cp:coreProperties>
</file>