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E0" w:rsidRDefault="00887BE0" w:rsidP="008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</w:t>
      </w:r>
      <w:r w:rsidR="008F3A55">
        <w:rPr>
          <w:sz w:val="28"/>
          <w:szCs w:val="28"/>
        </w:rPr>
        <w:t>ьное образовательное  учреждение</w:t>
      </w:r>
      <w:r>
        <w:rPr>
          <w:sz w:val="28"/>
          <w:szCs w:val="28"/>
        </w:rPr>
        <w:t xml:space="preserve"> </w:t>
      </w:r>
    </w:p>
    <w:p w:rsidR="00887BE0" w:rsidRDefault="008F3A55" w:rsidP="00887BE0">
      <w:pPr>
        <w:jc w:val="center"/>
        <w:rPr>
          <w:sz w:val="24"/>
          <w:szCs w:val="24"/>
        </w:rPr>
      </w:pPr>
      <w:r>
        <w:rPr>
          <w:sz w:val="28"/>
          <w:szCs w:val="28"/>
        </w:rPr>
        <w:t>д</w:t>
      </w:r>
      <w:r w:rsidR="00887BE0">
        <w:rPr>
          <w:sz w:val="28"/>
          <w:szCs w:val="28"/>
        </w:rPr>
        <w:t>етский сад «Ласточка»</w:t>
      </w:r>
    </w:p>
    <w:p w:rsidR="00887BE0" w:rsidRDefault="00887BE0" w:rsidP="00887BE0">
      <w:pPr>
        <w:spacing w:line="360" w:lineRule="auto"/>
        <w:jc w:val="center"/>
        <w:rPr>
          <w:b/>
          <w:sz w:val="36"/>
        </w:rPr>
      </w:pPr>
    </w:p>
    <w:p w:rsidR="00887BE0" w:rsidRDefault="00887BE0" w:rsidP="00887BE0">
      <w:pPr>
        <w:spacing w:line="360" w:lineRule="auto"/>
        <w:jc w:val="center"/>
        <w:rPr>
          <w:b/>
          <w:sz w:val="36"/>
        </w:rPr>
      </w:pPr>
    </w:p>
    <w:p w:rsidR="00887BE0" w:rsidRDefault="00887BE0" w:rsidP="00887BE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КОНСПЕКТ</w:t>
      </w:r>
    </w:p>
    <w:p w:rsidR="00887BE0" w:rsidRDefault="00887BE0" w:rsidP="00887BE0">
      <w:pPr>
        <w:jc w:val="center"/>
        <w:rPr>
          <w:b/>
          <w:sz w:val="36"/>
        </w:rPr>
      </w:pPr>
      <w:r>
        <w:rPr>
          <w:b/>
          <w:sz w:val="36"/>
        </w:rPr>
        <w:t>ФИЗКУЛЬТУРНОГО РАЗВЛЕЧЕНИЯ</w:t>
      </w:r>
    </w:p>
    <w:p w:rsidR="00887BE0" w:rsidRDefault="00887BE0" w:rsidP="00887BE0">
      <w:pPr>
        <w:jc w:val="center"/>
        <w:rPr>
          <w:sz w:val="40"/>
        </w:rPr>
      </w:pPr>
    </w:p>
    <w:p w:rsidR="00887BE0" w:rsidRPr="00887BE0" w:rsidRDefault="00887BE0" w:rsidP="00887B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</w:pPr>
      <w:r w:rsidRPr="00887BE0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"Приключения зайчат"</w:t>
      </w:r>
    </w:p>
    <w:p w:rsidR="00887BE0" w:rsidRPr="00887BE0" w:rsidRDefault="00887BE0" w:rsidP="00887BE0">
      <w:pPr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</w:p>
    <w:p w:rsidR="00887BE0" w:rsidRDefault="00887BE0" w:rsidP="00887BE0">
      <w:pPr>
        <w:jc w:val="center"/>
        <w:rPr>
          <w:sz w:val="40"/>
        </w:rPr>
      </w:pPr>
    </w:p>
    <w:p w:rsidR="00887BE0" w:rsidRDefault="00887BE0" w:rsidP="00887BE0">
      <w:pPr>
        <w:jc w:val="center"/>
        <w:rPr>
          <w:sz w:val="40"/>
        </w:rPr>
      </w:pPr>
    </w:p>
    <w:p w:rsidR="00887BE0" w:rsidRDefault="00887BE0" w:rsidP="00887BE0">
      <w:pPr>
        <w:jc w:val="center"/>
        <w:rPr>
          <w:sz w:val="40"/>
        </w:rPr>
      </w:pPr>
    </w:p>
    <w:p w:rsidR="00887BE0" w:rsidRDefault="00887BE0" w:rsidP="00887BE0">
      <w:pPr>
        <w:jc w:val="center"/>
        <w:rPr>
          <w:sz w:val="24"/>
        </w:rPr>
      </w:pPr>
      <w:r>
        <w:rPr>
          <w:b/>
          <w:i/>
          <w:sz w:val="32"/>
        </w:rPr>
        <w:t>Инструктор: Соявец Л.М.</w:t>
      </w:r>
    </w:p>
    <w:p w:rsidR="00887BE0" w:rsidRDefault="00887BE0" w:rsidP="00887BE0">
      <w:pPr>
        <w:jc w:val="center"/>
      </w:pPr>
    </w:p>
    <w:p w:rsidR="00887BE0" w:rsidRDefault="00887BE0" w:rsidP="00887BE0">
      <w:pPr>
        <w:jc w:val="center"/>
      </w:pPr>
    </w:p>
    <w:p w:rsidR="00887BE0" w:rsidRDefault="00887BE0" w:rsidP="00887BE0">
      <w:pPr>
        <w:jc w:val="center"/>
      </w:pPr>
    </w:p>
    <w:p w:rsidR="00887BE0" w:rsidRDefault="00887BE0" w:rsidP="00887BE0">
      <w:pPr>
        <w:jc w:val="center"/>
      </w:pPr>
    </w:p>
    <w:p w:rsidR="00887BE0" w:rsidRPr="00BD603F" w:rsidRDefault="00887BE0" w:rsidP="00887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BE0" w:rsidRPr="00BD603F" w:rsidRDefault="00887BE0" w:rsidP="00887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6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3F">
        <w:rPr>
          <w:rFonts w:ascii="Times New Roman" w:hAnsi="Times New Roman" w:cs="Times New Roman"/>
          <w:sz w:val="28"/>
          <w:szCs w:val="28"/>
        </w:rPr>
        <w:t>Кыштовка.</w:t>
      </w:r>
    </w:p>
    <w:p w:rsidR="00887BE0" w:rsidRPr="00BD603F" w:rsidRDefault="00887BE0" w:rsidP="00887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6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7BE0" w:rsidRPr="00BD603F" w:rsidRDefault="00887BE0" w:rsidP="00887BE0">
      <w:pPr>
        <w:spacing w:before="59" w:after="59" w:line="380" w:lineRule="atLeast"/>
        <w:ind w:left="118" w:right="118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  <w:r w:rsidRPr="00BD603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</w:t>
      </w:r>
    </w:p>
    <w:p w:rsidR="00A7621E" w:rsidRPr="00A7621E" w:rsidRDefault="00887BE0" w:rsidP="00A7621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A7621E" w:rsidRPr="00A7621E" w:rsidRDefault="00A7621E" w:rsidP="00A7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веселого настроения.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упражнять детей в ходьбе и беге;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навыки ползания и прыжков;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расширять знания детей о природе;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доставить детям чувство радости.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Оборудование: кегли (6 шт.); дорожка (ширина 20 см); гимнастические палки (6 шт.); веревка, натянутая между двумя стойками; четыре кольца, привязанные к веревке на разной </w:t>
      </w:r>
      <w:proofErr w:type="spell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вы¬соте</w:t>
      </w:r>
      <w:proofErr w:type="spell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пенек (высота 20 см) для ориентира, стульчик, игрушечный мишка.</w:t>
      </w:r>
      <w:proofErr w:type="gramEnd"/>
    </w:p>
    <w:p w:rsidR="00A7621E" w:rsidRPr="00A7621E" w:rsidRDefault="00A7621E" w:rsidP="00A7621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7621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досуга</w:t>
      </w:r>
    </w:p>
    <w:p w:rsidR="00021F52" w:rsidRDefault="00A7621E" w:rsidP="00A7621E"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входят в спортивный зал и строятся в круг посередине зала.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сегодня утром вдруг раздался </w:t>
      </w:r>
      <w:proofErr w:type="spell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зво¬нок</w:t>
      </w:r>
      <w:proofErr w:type="spell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телефона. Вы знаете, кто мне звонил? Мишка косолапый! Он очень просил, чтобы мы пришли к нему в гости. Пойдём? Только дорога в тот лес трудная, поэтому мы должны хорошо подготовиться.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начала отгадайте мою загадку: Длинное ухо, комочек пуха.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Прыгает ловко, любит морковку.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зайчик.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Правильно, это зайчишка. Вот сегодня мы с вами и </w:t>
      </w:r>
      <w:proofErr w:type="spell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превра¬тимся</w:t>
      </w:r>
      <w:proofErr w:type="spell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зайчиков. Согласны? Закройте глазки. Раз, два, три - зайчиками стали мы! Открывайте глазки. Вы теперь зайчишки.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</w:t>
      </w:r>
      <w:proofErr w:type="gramStart"/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одевают маки</w:t>
      </w:r>
      <w:proofErr w:type="gramEnd"/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"зайчики".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теперь немного </w:t>
      </w:r>
      <w:proofErr w:type="gram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разомнемся</w:t>
      </w:r>
      <w:proofErr w:type="gram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перед тем как отправится в путь.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«Подготовим ручки».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- основная стойка.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1-2 показали раскрытые ладони;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3-4 - и. п. (4 раза).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«Подготовим спинку».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- ноги врозь, руки за спиной.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1~2 - наклон вперед, руки на колени, сказать «вот»;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3-4 - и. п. (4 раза).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</w:t>
      </w:r>
      <w:proofErr w:type="gramEnd"/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«Подготовим ножки».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 п. - сидя, руки в упоре с боков, голову приподнять.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1-6 - согнуть ноги в коленях, потопать;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7-8 - и. п. (2 раза).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«"Сдуем листочек с ладошки"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на дыхание» (2 раза).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теперь мы готовы идти в лес в гости к Мишке. Я уже говорила, что дорога в тот лес очень трудная.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Придется нам и под деревьями проползти, и по мостику пройти, и по камушкам попрыгать. Готовы? Вперёд! Мишка нас ждёт.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«Осторожно зайчики идут, оглядываются по сторонам».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Мягкая ходьба друг за другом с поворотом головы вправо, влево.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«Знакомую тропинку в траве ищут».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Ходьба с наклонами.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«Вот услышали какой-то шум, испугались, побежали».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Бег «змейкой» между кеглями.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«Наконец на узкой тропинке следы отыскали».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Бег по узкой дорожке (ширила - 20 см).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«Затих шум, зайчики успокоились и побежали к деревне»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Прыжки на двух ногах с продвижением вперед.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«Через сухие ветки перепрыгивают».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Прыжки через шесть лежащих на полу гимнастических палок.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пришли к Мишке и принесли ему в подарок мячик. </w:t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(Игрушечный медведь сидит на стульчике.</w:t>
      </w:r>
      <w:proofErr w:type="gramStart"/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ишка говорит, что он очень рад нашему приходу и хочет </w:t>
      </w:r>
      <w:proofErr w:type="spellStart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по¬играть</w:t>
      </w:r>
      <w:proofErr w:type="spellEnd"/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вами и со своим новым мячиком.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«Передай мяч».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передают мячик друг другу, стоя в кругу, а «медведь» «догоняет».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Мишка говорит, что ему очень понравилось играть с вами, и приглашает вас ещё приходить к нему в гости. Скажем Мишке «до свиданья» и позовем его тоже в гости.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зайчики молодцы! А теперь пора опять превращаться в ребят.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Закройте глазки. Раз, два, три - снова ребятки мы. И стали вы опять ребятками. Пора домой!</w:t>
      </w:r>
      <w:r w:rsidRPr="00A76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7621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выходят из зала под музыку.</w:t>
      </w:r>
    </w:p>
    <w:sectPr w:rsidR="00021F52" w:rsidSect="0002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621E"/>
    <w:rsid w:val="00021F52"/>
    <w:rsid w:val="006E5358"/>
    <w:rsid w:val="00730235"/>
    <w:rsid w:val="00887BE0"/>
    <w:rsid w:val="008F3A55"/>
    <w:rsid w:val="00A7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5</cp:revision>
  <dcterms:created xsi:type="dcterms:W3CDTF">2019-07-31T05:28:00Z</dcterms:created>
  <dcterms:modified xsi:type="dcterms:W3CDTF">2019-08-26T10:52:00Z</dcterms:modified>
</cp:coreProperties>
</file>