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13" w:rsidRDefault="00561A2B" w:rsidP="006B7E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</w:t>
      </w:r>
      <w:r w:rsidR="006B7E1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6B7E13">
        <w:rPr>
          <w:sz w:val="28"/>
          <w:szCs w:val="28"/>
        </w:rPr>
        <w:t xml:space="preserve"> </w:t>
      </w:r>
    </w:p>
    <w:p w:rsidR="006B7E13" w:rsidRDefault="006B7E13" w:rsidP="006B7E13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6B7E13" w:rsidRDefault="006B7E13" w:rsidP="006B7E13">
      <w:pPr>
        <w:spacing w:line="360" w:lineRule="auto"/>
        <w:jc w:val="center"/>
        <w:rPr>
          <w:b/>
          <w:sz w:val="36"/>
        </w:rPr>
      </w:pPr>
    </w:p>
    <w:p w:rsidR="006B7E13" w:rsidRDefault="006B7E13" w:rsidP="006B7E13">
      <w:pPr>
        <w:spacing w:line="360" w:lineRule="auto"/>
        <w:jc w:val="center"/>
        <w:rPr>
          <w:b/>
          <w:sz w:val="36"/>
        </w:rPr>
      </w:pPr>
    </w:p>
    <w:p w:rsidR="006B7E13" w:rsidRDefault="006B7E13" w:rsidP="006B7E1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КОНСПЕКТ</w:t>
      </w:r>
    </w:p>
    <w:p w:rsidR="006B7E13" w:rsidRDefault="006B7E13" w:rsidP="006B7E13">
      <w:pPr>
        <w:jc w:val="center"/>
        <w:rPr>
          <w:b/>
          <w:sz w:val="36"/>
        </w:rPr>
      </w:pPr>
      <w:r>
        <w:rPr>
          <w:b/>
          <w:sz w:val="36"/>
        </w:rPr>
        <w:t>ФИЗКУЛЬТУРНОГО РАЗВЛЕЧЕНИЯ</w:t>
      </w:r>
    </w:p>
    <w:p w:rsidR="006B7E13" w:rsidRDefault="006B7E13" w:rsidP="006B7E13">
      <w:pPr>
        <w:jc w:val="center"/>
        <w:rPr>
          <w:sz w:val="40"/>
        </w:rPr>
      </w:pPr>
    </w:p>
    <w:p w:rsidR="006B7E13" w:rsidRPr="006B7E13" w:rsidRDefault="006B7E13" w:rsidP="006B7E13">
      <w:pPr>
        <w:spacing w:before="59" w:after="59" w:line="380" w:lineRule="atLeast"/>
        <w:ind w:right="118"/>
        <w:outlineLvl w:val="3"/>
        <w:rPr>
          <w:rFonts w:ascii="Times New Roman" w:eastAsia="Times New Roman" w:hAnsi="Times New Roman" w:cs="Times New Roman"/>
          <w:color w:val="464646"/>
          <w:sz w:val="36"/>
          <w:szCs w:val="36"/>
        </w:rPr>
      </w:pPr>
      <w:r>
        <w:rPr>
          <w:b/>
          <w:sz w:val="40"/>
        </w:rPr>
        <w:t xml:space="preserve">                  ТЕМА</w:t>
      </w:r>
      <w:r w:rsidRPr="006B7E13">
        <w:rPr>
          <w:rFonts w:ascii="Times New Roman" w:hAnsi="Times New Roman" w:cs="Times New Roman"/>
          <w:b/>
          <w:sz w:val="28"/>
          <w:szCs w:val="28"/>
        </w:rPr>
        <w:t>:</w:t>
      </w:r>
      <w:r w:rsidRPr="006B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1A2B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"Здравствуй, лето красное!"</w:t>
      </w:r>
      <w:r w:rsidRPr="006B7E13">
        <w:rPr>
          <w:rFonts w:ascii="Times New Roman" w:eastAsia="Times New Roman" w:hAnsi="Times New Roman" w:cs="Times New Roman"/>
          <w:color w:val="464646"/>
          <w:sz w:val="36"/>
          <w:szCs w:val="36"/>
        </w:rPr>
        <w:t xml:space="preserve"> </w:t>
      </w:r>
    </w:p>
    <w:p w:rsidR="006B7E13" w:rsidRDefault="006B7E13" w:rsidP="006B7E13">
      <w:pPr>
        <w:rPr>
          <w:sz w:val="32"/>
        </w:rPr>
      </w:pPr>
      <w:r>
        <w:rPr>
          <w:sz w:val="36"/>
          <w:szCs w:val="36"/>
        </w:rPr>
        <w:t xml:space="preserve">                                      </w:t>
      </w:r>
      <w:r>
        <w:rPr>
          <w:sz w:val="40"/>
        </w:rPr>
        <w:t>/старшая  группа/</w:t>
      </w:r>
    </w:p>
    <w:p w:rsidR="006B7E13" w:rsidRDefault="006B7E13" w:rsidP="006B7E13">
      <w:pPr>
        <w:jc w:val="center"/>
        <w:rPr>
          <w:sz w:val="40"/>
        </w:rPr>
      </w:pPr>
    </w:p>
    <w:p w:rsidR="006B7E13" w:rsidRDefault="006B7E13" w:rsidP="006B7E13">
      <w:pPr>
        <w:jc w:val="center"/>
        <w:rPr>
          <w:sz w:val="40"/>
        </w:rPr>
      </w:pPr>
    </w:p>
    <w:p w:rsidR="006B7E13" w:rsidRDefault="006B7E13" w:rsidP="006B7E13">
      <w:pPr>
        <w:jc w:val="center"/>
        <w:rPr>
          <w:sz w:val="40"/>
        </w:rPr>
      </w:pPr>
    </w:p>
    <w:p w:rsidR="006B7E13" w:rsidRDefault="006B7E13" w:rsidP="006B7E13">
      <w:pPr>
        <w:jc w:val="center"/>
        <w:rPr>
          <w:sz w:val="24"/>
        </w:rPr>
      </w:pPr>
      <w:proofErr w:type="spellStart"/>
      <w:r>
        <w:rPr>
          <w:b/>
          <w:i/>
          <w:sz w:val="32"/>
        </w:rPr>
        <w:t>Инструктор</w:t>
      </w:r>
      <w:proofErr w:type="gramStart"/>
      <w:r>
        <w:rPr>
          <w:b/>
          <w:i/>
          <w:sz w:val="32"/>
        </w:rPr>
        <w:t>:С</w:t>
      </w:r>
      <w:proofErr w:type="gramEnd"/>
      <w:r>
        <w:rPr>
          <w:b/>
          <w:i/>
          <w:sz w:val="32"/>
        </w:rPr>
        <w:t>тепанова</w:t>
      </w:r>
      <w:proofErr w:type="spellEnd"/>
      <w:r>
        <w:rPr>
          <w:b/>
          <w:i/>
          <w:sz w:val="32"/>
        </w:rPr>
        <w:t xml:space="preserve"> Л.М</w:t>
      </w:r>
    </w:p>
    <w:p w:rsidR="006B7E13" w:rsidRDefault="006B7E13" w:rsidP="006B7E13">
      <w:pPr>
        <w:jc w:val="center"/>
      </w:pPr>
    </w:p>
    <w:p w:rsidR="006B7E13" w:rsidRDefault="006B7E13" w:rsidP="006B7E13">
      <w:pPr>
        <w:jc w:val="center"/>
      </w:pPr>
    </w:p>
    <w:p w:rsidR="006B7E13" w:rsidRDefault="006B7E13" w:rsidP="006B7E13">
      <w:pPr>
        <w:jc w:val="center"/>
      </w:pPr>
    </w:p>
    <w:p w:rsidR="006B7E13" w:rsidRDefault="006B7E13" w:rsidP="006B7E13">
      <w:pPr>
        <w:jc w:val="center"/>
      </w:pPr>
    </w:p>
    <w:p w:rsidR="006B7E13" w:rsidRDefault="006B7E13" w:rsidP="006B7E13">
      <w:pPr>
        <w:jc w:val="center"/>
      </w:pPr>
    </w:p>
    <w:p w:rsidR="006B7E13" w:rsidRDefault="006B7E13" w:rsidP="006B7E13">
      <w:pPr>
        <w:jc w:val="center"/>
      </w:pPr>
      <w:r>
        <w:t>С</w:t>
      </w:r>
      <w:proofErr w:type="gramStart"/>
      <w:r>
        <w:t xml:space="preserve"> .</w:t>
      </w:r>
      <w:proofErr w:type="gramEnd"/>
      <w:r>
        <w:t>Кыштовка.</w:t>
      </w:r>
    </w:p>
    <w:p w:rsidR="006B7E13" w:rsidRDefault="006B7E13" w:rsidP="006B7E13">
      <w:pPr>
        <w:jc w:val="center"/>
      </w:pPr>
      <w:r>
        <w:t>2016 год</w:t>
      </w:r>
    </w:p>
    <w:p w:rsidR="006B7E13" w:rsidRDefault="006B7E13" w:rsidP="00D11212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</w:rPr>
      </w:pPr>
    </w:p>
    <w:p w:rsidR="006B7E13" w:rsidRDefault="006B7E13" w:rsidP="00D11212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</w:rPr>
      </w:pPr>
    </w:p>
    <w:p w:rsidR="006B7E13" w:rsidRDefault="006B7E13" w:rsidP="00D11212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</w:rPr>
      </w:pPr>
    </w:p>
    <w:p w:rsidR="00D11212" w:rsidRPr="006B7E13" w:rsidRDefault="00D11212" w:rsidP="00D11212">
      <w:pPr>
        <w:spacing w:before="59" w:after="59" w:line="291" w:lineRule="atLeast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О природе в стихах и песнях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Лето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…К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ак мы его ждем, когда за окном сеет осенний дождь, когда бушуют метели и трещат зимние морозы!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 вот он – разгар летнего царствования!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Давайте мы сегодня остановим эту прекрасную пору, пусть и ненадолго.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Итак, лето красное, мы говорим и поем о тебе!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1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Летом солнышко сияет,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Летом цветики цветут,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Летом птички распевают – 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Нас с собой играть зовут!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- Ребята, а вы любите лето? Чем же оно замечательно?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- цветут цветы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- можно купаться и загорать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- ловить рыбу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- можно увидеть разных насекомых: бабочек, пчел, жуков, стрекоз, 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кузнечиков 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- летом много зелени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- можно ходить в лес за ягодами</w:t>
      </w:r>
      <w:proofErr w:type="gramEnd"/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– Да, действительно, и в лесу, и в поле можно встретить самые разные растения.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2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На лугу растет ромашка,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Лютик желтый, клевер, кашка!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Что еще? Гвоздика, смолка,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Колокольчик, хвощ, как елка.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А еще? Кошачьи лапки,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  <w:proofErr w:type="spell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Одуванчиковы</w:t>
      </w:r>
      <w:proofErr w:type="spell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шапки,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Подорожник, васильки,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  <w:proofErr w:type="spell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Граммофончики</w:t>
      </w:r>
      <w:proofErr w:type="spell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- вьюнки.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Еще много разных травок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У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тропинок, у канавок.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Разноцветных и пушистых,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 красивых и душистых!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3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В чистом поле теснота –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 xml:space="preserve">Там трава 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густым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густа,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Только лишней нет былинки,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Нет ненужного листа.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Там дрожит трава – трясунка,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Там полна пастушья сумка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ам кудрявой головой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Никнет мятлик луговой.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– А в траве …кто-то сидит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</w:rPr>
        <w:t>Песня "В траве сидел кузнечик"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lastRenderedPageBreak/>
        <w:t>4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Одуванчик серебристый,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Как чудесно создан он: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Круглый-круглый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пушистый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Солнцем теплым напоен.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На своей высокой ножке,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Поднимаясь к синеве,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Он растет и на дорожке,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 в канавке, и в траве.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5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Носит одуванчик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Желтый сарафанчик.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Подрастет, нарядится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беленькое платьице.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Легкое, воздушное,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Ветерку послушное.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6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Цветут цветочки у крыльца,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Цыпленок вышел из яйца,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Он маме курице принес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Цветок, который рядом рос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целый день потом играл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 маме гусениц искал.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</w:rPr>
        <w:t>Песня "</w:t>
      </w:r>
      <w:proofErr w:type="spellStart"/>
      <w:r w:rsidRPr="00266E1C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</w:rPr>
        <w:t>Жу-жу-жу</w:t>
      </w:r>
      <w:proofErr w:type="spellEnd"/>
      <w:r w:rsidRPr="00266E1C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</w:rPr>
        <w:t>"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7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Разметались белые ромашки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о лугам среди высоких трав,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Словно кто-то разбросал бумажки,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Солнышки на них нарисовав.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Приглашает колокольчик звонкий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Их собраться в полевой букет,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Но ромашки хитрые девчонки – 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Только улыбаются в ответ.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8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Нарядные платьица,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Желтые брошки,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Ни пятнышка нет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а красивой одежке.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Такие веселые эти ромашки – 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Вот-вот затанцуют, как девочки наши!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Игра "Собери цветы"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- Спряталось солнышко за тучу, и … застучали частые дождинки.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9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Ходят в небе тучи грозовые,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Тучи сеют капли дождевые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дождинки дружно и проворно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Падают на землю, словно зерна.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Каждая упавшая дождинка – 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Будущий цветок или травинка.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lastRenderedPageBreak/>
        <w:t>10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Туча – кошка, хвост трубой,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Туча с длинной бородой,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Туча – лошадь, туча – жук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…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А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всего их двести штук.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Бедным тучам очень тесно,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Нету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тучам в небе места.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Перессорятся все двести,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А потом заплачут вместе,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 кричит внизу народ: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"Разбегайся! Дождь идет!"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</w:rPr>
        <w:t>Песня "Дождик босиком"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– Если сильный, большой дождь идет на улице, то говорят: "такой ливень, что и носа не высунуть". Тогда мы сидим дома. Ну, а дома всякое бывает в отношениях с близкими, друзьями, подругами. Вот такой случай произошел с внуком и дедушкой…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11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Мне сказал однажды дед: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- Ты смотри не лезь в буфет!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Там, на самой верхней полке,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Поселились злые волки.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Только дедушка уснул,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 скорей подставил стул,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Приоткрыл немножко дверцу,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Отодвинул банку с перцем,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Переставил всю посуду – 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 волков искал повсюду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…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оутру проснулся дед,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Не спеша, полез в буфет,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Думал к чаю взять ирисок,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А ирисок - нет как нет.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Обыскал он все до щелки,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Заглянул и вверх и вниз…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 сказал: - Наверно, волки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У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тащили твой ирис.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– А вот что произошло с двумя подружками…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12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Мы поссорились с подругой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уселись по углам.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Очень трудно друг без друга,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Помириться нужно нам.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 ее не обижала,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Только куклу подержала,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Только с куклой убежала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сказала: "Не отдам".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 пойду и помирюсь,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Дам ей куклу, извинюсь,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Дам ей мишку, дам трамвай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скажу: "Играть давай!".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Песня "Так уж получилось"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Ведущая – Да, нередко мы совершаем плохие поступки, бываем невежливыми. А вежливость начинается с простого и доброго слова "здравствуйте"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13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Что такое "здравствуй"?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Лучшее из слов.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Потому что "здравствуй"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Значит - будь здоров!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Вечером расстались,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Встретились с утра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З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начит, снова "здравствуй"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Говорить пора!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Правило запомни,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Знаешь – повтори.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Старшим это слово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ервым говори!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– Ребята, а в какое время суток чаще всего удят рыбу? (утром). 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Вот в одно прекрасное летнее утро встал рыбачек Федот, поздоровался с солнышком, взял удочку и …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14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Боится идти на рыбалку рыбак.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- Чего ты робеешь? Скажи мне, чудак?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…К реке не подходит трусишка Федот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тех пор, как прослышал, что рыба…клюет.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- А вот так ходил на речку рыбак по имени Тарас…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15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Как-то раз, как-то раз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У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реки бродил Тарас.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Из воды пищит карасик: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- Поиграй со мной, Тарасик!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Здесь река не глубока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теплее молока.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Ты с волною покружись,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Ты со мною подружись!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Подари мне червячка,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Если можно, без крючка!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Игра "Поймай рыбку"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– Ребята, вы упоминали, что лето нам дарит различные ягоды. Вот как-то раз…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16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Собирала я в лесу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Ягоду малину,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 домой не донесу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Полную корзину.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Ягодка по ягодке,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Ягодка по ягодке…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Дело продвигается,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Ягод убавляется.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Солнце греет горячо,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Далека дорога.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Не отведать ли еще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Ягодок немного?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Ягодка по ягодке,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Ягодка по ягодке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…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ают, как снежинки,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Ягоды в корзинке.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Закатилось солнышко,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Показалось донышко.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А на донышке видна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Т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олько ягода одна.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Не идти же с ней домой?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Съем ее - и с плеч долой!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Игра "Собери ягоды </w:t>
      </w:r>
      <w:r w:rsidRPr="00266E1C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u w:val="single"/>
        </w:rPr>
        <w:t>(грибы)</w:t>
      </w:r>
      <w:r w:rsidRPr="00266E1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"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 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– Ребята, а как одним словом можно назвать леса, поля, цветы, насекомых, животных? (Природа)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17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Нас в любое время года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У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чит мудрая природа: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Птицы учат пению,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Паучок – терпению.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Пчелы в поле и в саду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О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бучают нас труду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 к тому же в их труде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Все по справедливости.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Отражение в воде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У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чит нас правдивости.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Учит снег нас чистоте,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Солнце учит доброте,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Каждый день зимой и летом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Д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арит нам тепло со светом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И взамен ни у кого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Не попросит ничего!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У природы круглый год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О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бучаться нужно.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Нас деревья всех пород,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Весь большой лесной народ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У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чат крепкой дружбе!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Ведущая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– Вот чему нас учит природа, а поэтому ее надо беречь!</w:t>
      </w:r>
    </w:p>
    <w:p w:rsidR="00D11212" w:rsidRPr="00266E1C" w:rsidRDefault="00D11212" w:rsidP="00E37CF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lastRenderedPageBreak/>
        <w:t>18 ребенок: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 каждое дерево нужно беречь</w:t>
      </w:r>
      <w:proofErr w:type="gramStart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В</w:t>
      </w:r>
      <w:proofErr w:type="gramEnd"/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t>озле деревьев костров не жечь.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Если напрасно дерево срубишь,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Станешь беднее, богаче не будешь.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Кто из березок любит пить сок,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Сушит березки, портит лесок.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Поле и лес – брат и сестра: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Ниву без леса сгубят ветра.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С рощей зеленой дышится краше,</w:t>
      </w:r>
      <w:r w:rsidRPr="00266E1C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  <w:t>Зелень лесная – здоровье наше!</w:t>
      </w:r>
    </w:p>
    <w:p w:rsidR="004704E2" w:rsidRPr="006B7E13" w:rsidRDefault="004704E2">
      <w:pPr>
        <w:rPr>
          <w:rFonts w:ascii="Times New Roman" w:hAnsi="Times New Roman" w:cs="Times New Roman"/>
          <w:sz w:val="28"/>
          <w:szCs w:val="28"/>
        </w:rPr>
      </w:pPr>
    </w:p>
    <w:sectPr w:rsidR="004704E2" w:rsidRPr="006B7E13" w:rsidSect="0047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11212"/>
    <w:rsid w:val="00266E1C"/>
    <w:rsid w:val="004704E2"/>
    <w:rsid w:val="004F5396"/>
    <w:rsid w:val="00561A2B"/>
    <w:rsid w:val="005A5A35"/>
    <w:rsid w:val="006B7E13"/>
    <w:rsid w:val="00D11212"/>
    <w:rsid w:val="00E3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Ноутбук</cp:lastModifiedBy>
  <cp:revision>6</cp:revision>
  <dcterms:created xsi:type="dcterms:W3CDTF">2016-04-13T10:28:00Z</dcterms:created>
  <dcterms:modified xsi:type="dcterms:W3CDTF">2019-08-07T07:44:00Z</dcterms:modified>
</cp:coreProperties>
</file>