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5" w:rsidRPr="000A3F0C" w:rsidRDefault="004C6855" w:rsidP="004C68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87BF"/>
          <w:kern w:val="36"/>
          <w:sz w:val="40"/>
          <w:szCs w:val="40"/>
          <w:lang w:eastAsia="ru-RU"/>
        </w:rPr>
      </w:pPr>
      <w:r w:rsidRPr="000A3F0C">
        <w:rPr>
          <w:rFonts w:ascii="Times New Roman" w:eastAsia="Times New Roman" w:hAnsi="Times New Roman" w:cs="Times New Roman"/>
          <w:color w:val="2287BF"/>
          <w:kern w:val="36"/>
          <w:sz w:val="40"/>
          <w:szCs w:val="40"/>
          <w:lang w:eastAsia="ru-RU"/>
        </w:rPr>
        <w:t>Советы инструктора по физической культуре</w:t>
      </w:r>
    </w:p>
    <w:p w:rsidR="004C6855" w:rsidRPr="000A3F0C" w:rsidRDefault="004C6855" w:rsidP="004C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C6855" w:rsidRPr="000A3F0C" w:rsidRDefault="004C6855" w:rsidP="004C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3F0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Важность физического воспитания</w:t>
      </w:r>
    </w:p>
    <w:p w:rsidR="004C6855" w:rsidRPr="000A3F0C" w:rsidRDefault="004C6855" w:rsidP="004C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3F0C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Материал подготовила:</w:t>
      </w:r>
    </w:p>
    <w:p w:rsidR="004C6855" w:rsidRPr="000A3F0C" w:rsidRDefault="004C6855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3F0C">
        <w:rPr>
          <w:rFonts w:ascii="Times New Roman" w:eastAsia="Times New Roman" w:hAnsi="Times New Roman" w:cs="Times New Roman"/>
          <w:sz w:val="40"/>
          <w:szCs w:val="40"/>
          <w:lang w:eastAsia="ru-RU"/>
        </w:rPr>
        <w:t>инструктор по физической культуре</w:t>
      </w:r>
    </w:p>
    <w:p w:rsidR="004C6855" w:rsidRPr="000A3F0C" w:rsidRDefault="000A3F0C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0A3F0C">
        <w:rPr>
          <w:rFonts w:ascii="Times New Roman" w:eastAsia="Times New Roman" w:hAnsi="Times New Roman" w:cs="Times New Roman"/>
          <w:sz w:val="40"/>
          <w:szCs w:val="40"/>
          <w:lang w:eastAsia="ru-RU"/>
        </w:rPr>
        <w:t>Соявец</w:t>
      </w:r>
      <w:proofErr w:type="spellEnd"/>
      <w:r w:rsidRPr="000A3F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Л.М</w:t>
      </w:r>
      <w:r w:rsidR="004C6855" w:rsidRPr="000A3F0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C6855" w:rsidRPr="004C6855" w:rsidRDefault="004C6855" w:rsidP="004C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 раздоров возникают самые разнообразные формы детских неврозов, а спокойное, гармоничное окружение ребёнка есть лучшее средство для формирования твёрдого, законченного характера». (Н.И. Красногорский)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навыки, сформированные у ребёнка в дошкольном детстве, составляют фундамент для дальнейшего совершенствования их в школе и позволяют в дальнейшем достигать высоких результатов в спорте. 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 и систем, что помогает лучшему восприятию и запоминанию. </w:t>
      </w:r>
      <w:proofErr w:type="gram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развиваются все психические процессы (мышление, воображение, память, речь и т.д.), а также мыслительные операции (сравнение, синтез, анализ, др.), поэтому:</w:t>
      </w:r>
      <w:proofErr w:type="gramEnd"/>
    </w:p>
    <w:p w:rsidR="004C6855" w:rsidRPr="000A3F0C" w:rsidRDefault="004C6855" w:rsidP="000A3F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играть в спортивные игры (городки, бадминтон, теннис, др.) и выполнять элементы спортивных игр (хоккей, футбол, др.);</w:t>
      </w:r>
      <w:proofErr w:type="gramEnd"/>
    </w:p>
    <w:p w:rsidR="004C6855" w:rsidRPr="000A3F0C" w:rsidRDefault="004C6855" w:rsidP="000A3F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дома, на даче иметь любой спортивный комплекс (качели, стенку, стойки и т.п.), так как это способствует совершенствованию двигательных навыков;</w:t>
      </w:r>
    </w:p>
    <w:p w:rsidR="004C6855" w:rsidRPr="000A3F0C" w:rsidRDefault="004C6855" w:rsidP="000A3F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навык правильной осанки, в положении сидя, стоя и при ходьбе;</w:t>
      </w:r>
    </w:p>
    <w:p w:rsidR="004C6855" w:rsidRPr="000A3F0C" w:rsidRDefault="004C6855" w:rsidP="000A3F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навыки личной и общественной гигиены (мытьё рук, забота об обуви, одежде, поддержание в чистоте игрушек ит.д.);</w:t>
      </w:r>
    </w:p>
    <w:p w:rsidR="004C6855" w:rsidRPr="000A3F0C" w:rsidRDefault="004C6855" w:rsidP="000A3F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названиям частей тела, направлениям движений (вверх, вниз, вперёд, назад, вправо, влево, кругом и др.);</w:t>
      </w:r>
      <w:proofErr w:type="gramEnd"/>
    </w:p>
    <w:p w:rsidR="004C6855" w:rsidRPr="000A3F0C" w:rsidRDefault="004C6855" w:rsidP="000A3F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(дети воображают себя зайкой, птичкой, и т.п.), которые подкрепляются игровыми действиями самих детей и сопровождаются радостным воображением.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 и дети: физическое развитие и воспитание ребенка</w:t>
      </w:r>
    </w:p>
    <w:p w:rsidR="004C6855" w:rsidRPr="000A3F0C" w:rsidRDefault="000A3F0C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подготовила инструктор 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855" w:rsidRPr="000A3F0C" w:rsidRDefault="004C6855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детей: начинаем с первых дней жизни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ребенка: с чего начать?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задаются вопросом,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Десять советов родителям по физической культуре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0C" w:rsidRDefault="000A3F0C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инструктор 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F0C" w:rsidRDefault="000A3F0C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Поддерживайте интерес ребенка к занятиям физической культурой, но ни когда не показывайте своего пренебрежения к физическому развитию. 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Помните: семья во многом определяет поведение и желания ребенка, в том числе и его отношением к занятию физкультурой. Пример взрослых чрезвычайно важен. Как Вы относитесь к физической культуре, так будет относиться к ней ваш ребенок.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Высокая самооценка - один из мощных стимулов для ребенка, всемерно поддерживайте в своем ребенке высокую самооценку, поощряйте его достижения, и в ответ получите большое старание.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Наблюдайте за поведением и состоянием ребенка во время занятия физическими упражнениями. Иногда родители не понимают, почему ребенок капризничает и не выполняет их требований. Причиной между тем может быть усталость, скрытое желание и т. п. Постарайтесь понять причины негативной реакции.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 в коем случае не настаивайте на продолжение занятий, если он не хочет их выполнять.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ругайте ребенка за временные неудачи.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Важно определить приоритеты вашего ребенка в выборе физических упражнений. Практически всем детям нравятся подвижные игры, но бывают и исключения.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меняйте слишком часто комплекс упражнений. Если они нравятся ребенку, пусть он выполняет их как можно дольше.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Важно соблюдать культуру физических упражнений. Ни в коем случае не должно быть </w:t>
      </w:r>
      <w:proofErr w:type="gram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расхлябанности</w:t>
      </w:r>
      <w:proofErr w:type="gramEnd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небрежности, исполнения спустя рукава.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перегружайте ребенка: что доступно взрослому, не всегда полезно малышам.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процессе воспитания ребенка Вас должны сопровождать три незыблемых закона: понимание, любовь, терпение. 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D75419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4C6855" w:rsidRPr="000A3F0C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«Скандинавская ходьба – путь к здоровью!»</w:t>
        </w:r>
      </w:hyperlink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Default="000A3F0C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инструктор 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F0C" w:rsidRDefault="000A3F0C" w:rsidP="000A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0C" w:rsidRPr="000A3F0C" w:rsidRDefault="000A3F0C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Нордическая или скандинавская ходьба – новомодное увлечение европейцев, предпочитающих здоровый образ жизни. И в зимнюю стужу, и в летнюю жару, как на дорожках городских парков, так и на горных тропах популярных курортов можно увидеть людей, совершающих прогулки с лыжными палками в руках, но без лыж. Этот модный вид фитнеса потеснил даже очень популярный еще недавно бег трусцой.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Скандинавская ходьба – ходьба с палками (фин. </w:t>
      </w:r>
      <w:proofErr w:type="spell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sauvakävely</w:t>
      </w:r>
      <w:proofErr w:type="spellEnd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sauva</w:t>
      </w:r>
      <w:proofErr w:type="spellEnd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«палка» и </w:t>
      </w:r>
      <w:proofErr w:type="spellStart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kävely</w:t>
      </w:r>
      <w:proofErr w:type="spellEnd"/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«ходьба», «прогулка») – это относительно новое направление в физической культуре, появившееся в середине 90-х годов в Финляндии благодаря финским спортсменам-лыжникам, которые использовали лыжные палки в процессе тренировки вне сезона.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с палками вобрала в себя технику различных направления спорта: лыжи (возможность тренироваться летом), спортивная ходьба (шаг с пятки и </w:t>
      </w: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с рядовой физической подготовкой. Такая ходьба действительно подходит всем детям и дает положительные результаты для сердца, сосудов, дыхания и развития мышц, то есть позволяет себя поддерживать в хорошей физической форме. При оценке эффективности такой ходьбы необходимо использовать физические критерии полезности.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скандинавская ходьба превратилась в самостоятельный вид физической активности, обладающий неоспоримыми преимуществами и являющийся очень перспективным направлением физической культуры. Существует несколько причин, по которым можно рекомендовать заниматься скандинавской ходьбой: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заниматься ходьбой удобно в любое время года;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подходит всем детям;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ходьба по любой местности;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позволяет достичь большого тренировочного эффекта.</w:t>
      </w:r>
    </w:p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"/>
        <w:gridCol w:w="8521"/>
        <w:gridCol w:w="276"/>
        <w:gridCol w:w="276"/>
        <w:gridCol w:w="276"/>
      </w:tblGrid>
      <w:tr w:rsidR="004C6855" w:rsidRPr="000A3F0C" w:rsidTr="004C685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30"/>
            </w:tblGrid>
            <w:tr w:rsidR="004C6855" w:rsidRPr="000A3F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C6855" w:rsidRPr="000A3F0C" w:rsidRDefault="00D75419" w:rsidP="000A3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4C6855" w:rsidRPr="000A3F0C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>Осанка - это здоровье</w:t>
                    </w:r>
                  </w:hyperlink>
                </w:p>
              </w:tc>
            </w:tr>
          </w:tbl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0A3F0C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подготовила инструктор 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Значение осанки трудно переоценить. Здоровый позвоночник, правильно сформированная грудная клетка, хорошо развитые мышцы являются не только основой стройной и красивой фигуры, но и залогом физического здоровья и психологического благополучия. К сожалению, на сегодняшний день около семидесяти процентов детей дошкольного возраста имеют различные виды нарушений осанки (это пока не болезнь, а лишь нарушение развития костно-мышечного аппарата). Кроме того, деформация скелета, даже незначительная, сказывается на развитии внутренних органов, приводят к различным расстройствам их деятельности. Нарушение осанки – частый спутник многих хронических заболеваний, проявляющихся общей функциональной слабостью, пониженным напряжением тканей, мышц и связочного аппарата. Дефекты </w:t>
            </w:r>
            <w:proofErr w:type="spell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осанкиотрицательно</w:t>
            </w:r>
            <w:proofErr w:type="spell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влияют на деятельность сердца, желудка, печени, почек. Но по причине этого, – как многим кажется, безобидного дефекта, – развиваются такие серьезные заболевания, как сколиоз, остеохондроз, которые уже с трудом поддаются лечению. </w:t>
            </w:r>
          </w:p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"/>
        <w:gridCol w:w="8515"/>
        <w:gridCol w:w="276"/>
        <w:gridCol w:w="6"/>
        <w:gridCol w:w="276"/>
        <w:gridCol w:w="276"/>
      </w:tblGrid>
      <w:tr w:rsidR="004C6855" w:rsidRPr="000A3F0C" w:rsidTr="004C68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674"/>
            </w:tblGrid>
            <w:tr w:rsidR="004C6855" w:rsidRPr="000A3F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C6855" w:rsidRPr="000A3F0C" w:rsidRDefault="00D75419" w:rsidP="000A3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4C6855" w:rsidRPr="000A3F0C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>А знаете ли вы? Что такое « основные движения».</w:t>
                    </w:r>
                  </w:hyperlink>
                </w:p>
              </w:tc>
            </w:tr>
          </w:tbl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0A3F0C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подготовила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инструктор 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культуре: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родители, задумывались ли вы над тем, сколько движений совершает ребенок – дошкольник за 5 минут? А за час?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Много. Очень много самых разнообразных движений.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вот среди этого множества движений есть такие, которые называются </w:t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ОСНОВНЫМИ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Одной из важнейших задач физического развития детей дошкольного возраста является развитие и совершенствование основных движений.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Какие движения относятся </w:t>
            </w:r>
            <w:proofErr w:type="gramStart"/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основным и почему?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основным движениям относятся ходьба, бег, прыжки, лазание, ползание, метание. Потому что они оказывают благоприятное воздействие на регуляцию основных физиологических систем организма – нервной, сердечно – сосудистой, дыхательной, эндокринной.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Эти движения составляют основу утренней гимнастики, физкультурных занятий, физкультурных досугов и других форм </w:t>
            </w:r>
            <w:proofErr w:type="spell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в детском саду.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Ходьба, медленный бег, бег со средней скоростью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эффективное средство профилактики респираторных и сердечно - сосудистых заболеваний, повышение общей выносливости.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Подскоки, прыжки через скакалку, с продвижением вперед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развивают выносливость, совершенствуют работу дыхательной и сердечно – сосудистой систем.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Ползание, лазание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жизнено</w:t>
            </w:r>
            <w:proofErr w:type="spell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 для ребенка, влияют на развитие конвергенции зрения, речи и интеллекта.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Упражнения в ползании - средство формирования правильной осанки, укрепление </w:t>
            </w:r>
            <w:proofErr w:type="spell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</w:t>
            </w:r>
            <w:proofErr w:type="spell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двигательного аппарата. Для старших дошкольников упражнения в ползании не менее полезны, чем для малышей.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Ходьба, бег, прыжки, ползание, лазани</w:t>
            </w:r>
            <w:proofErr w:type="gramStart"/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</w:t>
            </w:r>
            <w:proofErr w:type="gram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циклические физические упражнения. Они способствуют увеличению </w:t>
            </w:r>
            <w:proofErr w:type="spell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нейтропептидов</w:t>
            </w:r>
            <w:proofErr w:type="spell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веще</w:t>
            </w:r>
            <w:proofErr w:type="gram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одуцируемых мозгом и улучшающих сон, настроение, повышающих работоспособность. Эти механизмы составляют материальную основу для нормального психологического развития ребенка.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Метание, игры с мячом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незаменимы в развитии мышц – разгибателей, укрепление мышц кистей, рук, спины. Все упражнения с мячом способствуют улучшению и нормализации эмоционального состояния ребенка.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Таким образом, упражнения в основных движениях имеют огромное значение для укрепления здоровья ребенка – дошкольника, для его всестороннего гармоничного совершенствования.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Уважаемые родители!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и совершенствование основных движений дете</w:t>
            </w:r>
            <w:proofErr w:type="gramStart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задача педагогов детского сада и родителей.</w:t>
            </w:r>
          </w:p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"/>
        <w:gridCol w:w="8515"/>
        <w:gridCol w:w="276"/>
        <w:gridCol w:w="6"/>
        <w:gridCol w:w="276"/>
        <w:gridCol w:w="276"/>
      </w:tblGrid>
      <w:tr w:rsidR="004C6855" w:rsidRPr="000A3F0C" w:rsidTr="004C68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483"/>
            </w:tblGrid>
            <w:tr w:rsidR="004C6855" w:rsidRPr="000A3F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C6855" w:rsidRPr="000A3F0C" w:rsidRDefault="00D75419" w:rsidP="000A3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4C6855" w:rsidRPr="000A3F0C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 xml:space="preserve">Быть похожим на </w:t>
                    </w:r>
                    <w:proofErr w:type="spellStart"/>
                    <w:r w:rsidR="004C6855" w:rsidRPr="000A3F0C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>Шварцнеггера</w:t>
                    </w:r>
                    <w:proofErr w:type="spellEnd"/>
                  </w:hyperlink>
                </w:p>
              </w:tc>
            </w:tr>
          </w:tbl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0A3F0C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подготовила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инструктор 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мнению знаменитого актера, до того как ребенку исполнится 6 лет, родители должны сделать все от них зависящее, чтобы малыш овладел широкой гаммой двигательных навыков. Это необходимое условие построения фундамента жизни ребенка, которое обеспечит ему возможность заниматься спортом, откроет доступ к самым различным видам человеческой деятельности, да и просто позволит наслаждаться сильным, уверенным и ловкими движениями собственного тела.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Рекомендации А. </w:t>
            </w:r>
            <w:proofErr w:type="spellStart"/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Шварцнеггера</w:t>
            </w:r>
            <w:proofErr w:type="spellEnd"/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созданию игровой площадки для детей.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нужен большой спортивный мат для кувыркания и упражнений; большой матерчатый рукав, по которому ребенок будет пробираться, как по туннелю. Из старого дивана можно устроить горку, а из доски, подбитой кожей - санки.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Картонные ящики.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Составив их вместе, можно сделать извилистый туннель, по которому ребенок может ползать, и из них 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 получаются хорошие и совершено безопасные препятствия.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Обрезки ковра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них можно сделать спортивные маты.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Надувные мячи и игрушки.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Надуйте 2-3 мяча или несколько других игрушек, и пусть ребенок гоняется за ними или катается на них. Перекатывайте мяч вместе с ним.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Воздушные шарики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Надуйте несколько шариков, чтобы дети гонялись за ними по комнате. Устройте игру: кто дальше продержит шар в воздухе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6855"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Пуфики или диванные подушки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Свалите их в кучу или разбросайте по комнате - пусть ребенок карабкается вверх и вниз по мягким «горкам» и пробирается по извилистым ущельям. Также можно воспользоваться им для бега или ползания с препятствиями. </w:t>
            </w:r>
            <w:r w:rsidR="004C6855"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855" w:rsidRPr="000A3F0C" w:rsidRDefault="004C6855" w:rsidP="000A3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"/>
        <w:gridCol w:w="8515"/>
        <w:gridCol w:w="276"/>
        <w:gridCol w:w="6"/>
        <w:gridCol w:w="276"/>
        <w:gridCol w:w="276"/>
      </w:tblGrid>
      <w:tr w:rsidR="004C6855" w:rsidRPr="000A3F0C" w:rsidTr="004C68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158"/>
            </w:tblGrid>
            <w:tr w:rsidR="004C6855" w:rsidRPr="000A3F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4C6855" w:rsidRPr="000A3F0C" w:rsidRDefault="00D75419" w:rsidP="000A3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4C6855" w:rsidRPr="000A3F0C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lang w:eastAsia="ru-RU"/>
                      </w:rPr>
                      <w:t>Мы открываем спортивный талант в каждом ребенке</w:t>
                    </w:r>
                  </w:hyperlink>
                </w:p>
              </w:tc>
            </w:tr>
          </w:tbl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855" w:rsidRPr="000A3F0C" w:rsidTr="004C685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подготови</w:t>
            </w:r>
            <w:r w:rsid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 </w:t>
            </w:r>
            <w:r w:rsid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инструктор </w:t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  <w:r w:rsid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Соявец</w:t>
            </w:r>
            <w:proofErr w:type="spellEnd"/>
            <w:r w:rsid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Каждый родитель видит своего ребенка сильным, успешным, хорошо развитым и здоровым человеком</w:t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обязательно </w:t>
            </w:r>
            <w:proofErr w:type="gramStart"/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здоровье – основа жизни. Что такое здоровье? Здоровье – это не только отсутствие высокой температуры и румянец на щеках, это - совокупность психологических, социальных и физических благополучий. Сегодня мы поговорим об одном из них – физическом. </w:t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Недостаток физических упражнений ведет к уменьшению потока раздражений, воспринимаемых нервными окончаниями кожи, мышц, суставов, идущих к коре больших полушарий головного мозга. При очень низком уровне физической нагрузки могут возникать расстройства центральной нервной системы и внутренних органов: понижаться эмоциональный тонус, ослабляться нервно-мышечный аппарат, слабеть </w:t>
            </w:r>
            <w:proofErr w:type="spellStart"/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</w:t>
            </w:r>
            <w:proofErr w:type="gramEnd"/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системы, и как следствие - иммунитет. </w:t>
            </w:r>
            <w:r w:rsidRPr="000A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же определить, насколько развито Ваше чадо? Для начала у него должны быть развиты координация, ловкость, гибкость и выносливость (долгое сидение за компьютером не является показателем выносливости!). Мы предлагаем устроить Вашему ребенку небольшой «тест» и расскажем несколько простых упражнений на определение его физических способностей.</w:t>
            </w: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55" w:rsidRPr="000A3F0C" w:rsidRDefault="004C6855" w:rsidP="000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D45" w:rsidRDefault="00D43D45" w:rsidP="000A3F0C">
      <w:pPr>
        <w:shd w:val="clear" w:color="auto" w:fill="FFFFFF"/>
        <w:spacing w:after="0" w:line="240" w:lineRule="auto"/>
      </w:pPr>
    </w:p>
    <w:sectPr w:rsidR="00D43D45" w:rsidSect="00D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FE4"/>
    <w:multiLevelType w:val="multilevel"/>
    <w:tmpl w:val="B12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55"/>
    <w:rsid w:val="000A3F0C"/>
    <w:rsid w:val="004C6855"/>
    <w:rsid w:val="00D43D45"/>
    <w:rsid w:val="00D7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45"/>
  </w:style>
  <w:style w:type="paragraph" w:styleId="1">
    <w:name w:val="heading 1"/>
    <w:basedOn w:val="a"/>
    <w:link w:val="10"/>
    <w:uiPriority w:val="9"/>
    <w:qFormat/>
    <w:rsid w:val="004C6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6855"/>
    <w:rPr>
      <w:color w:val="0000FF"/>
      <w:u w:val="single"/>
    </w:rPr>
  </w:style>
  <w:style w:type="character" w:styleId="a5">
    <w:name w:val="Strong"/>
    <w:basedOn w:val="a0"/>
    <w:uiPriority w:val="22"/>
    <w:qFormat/>
    <w:rsid w:val="004C6855"/>
    <w:rPr>
      <w:b/>
      <w:bCs/>
    </w:rPr>
  </w:style>
  <w:style w:type="character" w:customStyle="1" w:styleId="aa-hide">
    <w:name w:val="aa-hide"/>
    <w:basedOn w:val="a0"/>
    <w:rsid w:val="004C6855"/>
  </w:style>
  <w:style w:type="character" w:customStyle="1" w:styleId="hide">
    <w:name w:val="hide"/>
    <w:basedOn w:val="a0"/>
    <w:rsid w:val="004C6855"/>
  </w:style>
  <w:style w:type="paragraph" w:customStyle="1" w:styleId="panel-news-link-archive">
    <w:name w:val="panel-news-link-archive"/>
    <w:basedOn w:val="a"/>
    <w:rsid w:val="004C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6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68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6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685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3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3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8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60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119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92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688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04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8412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1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6104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478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03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26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4898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55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7180">
                                  <w:marLeft w:val="-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652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0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1139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59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176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93271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42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508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522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95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640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8904">
                              <w:marLeft w:val="105"/>
                              <w:marRight w:val="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1orensad.ru/files/fiz/shvarcneg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1orensad.ru/files/fiz/dvije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1orensad.ru/files/fiz/osank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71orensad.ru/files/fiz/k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1orensad.ru/files/fiz/tala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2019-07-31T04:42:00Z</dcterms:created>
  <dcterms:modified xsi:type="dcterms:W3CDTF">2019-08-04T09:29:00Z</dcterms:modified>
</cp:coreProperties>
</file>