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99" w:rsidRPr="00B7188F" w:rsidRDefault="00BB2099" w:rsidP="00BB2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8F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BB2099" w:rsidRPr="00B7188F" w:rsidRDefault="00AA1EB7" w:rsidP="00BB2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BB2099" w:rsidRPr="00B7188F">
        <w:rPr>
          <w:rFonts w:ascii="Times New Roman" w:hAnsi="Times New Roman" w:cs="Times New Roman"/>
          <w:b/>
          <w:sz w:val="28"/>
          <w:szCs w:val="28"/>
        </w:rPr>
        <w:t>етский сад «Ласточка»</w:t>
      </w:r>
    </w:p>
    <w:p w:rsidR="00BB2099" w:rsidRDefault="00BB2099" w:rsidP="00BB209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BB2099" w:rsidRDefault="00BB2099" w:rsidP="00BB209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BB2099" w:rsidRDefault="00BB2099" w:rsidP="00BB2099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color w:val="4F81BD" w:themeColor="accent1"/>
          <w:sz w:val="56"/>
          <w:szCs w:val="56"/>
        </w:rPr>
      </w:pPr>
    </w:p>
    <w:p w:rsidR="00BB2099" w:rsidRDefault="00BB2099" w:rsidP="00BB2099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color w:val="4F81BD" w:themeColor="accent1"/>
          <w:sz w:val="56"/>
          <w:szCs w:val="56"/>
        </w:rPr>
      </w:pPr>
    </w:p>
    <w:p w:rsidR="00BB2099" w:rsidRPr="00CB16E6" w:rsidRDefault="00BB2099" w:rsidP="00BB2099">
      <w:pPr>
        <w:pStyle w:val="a6"/>
        <w:rPr>
          <w:rFonts w:ascii="Times New Roman" w:eastAsiaTheme="majorEastAsia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eastAsiaTheme="majorEastAsia" w:hAnsi="Times New Roman" w:cs="Times New Roman"/>
          <w:b/>
          <w:color w:val="1F497D" w:themeColor="text2"/>
          <w:sz w:val="52"/>
          <w:szCs w:val="52"/>
        </w:rPr>
        <w:t xml:space="preserve">                     </w:t>
      </w:r>
      <w:r w:rsidRPr="00CB16E6">
        <w:rPr>
          <w:rFonts w:ascii="Times New Roman" w:eastAsiaTheme="majorEastAsia" w:hAnsi="Times New Roman" w:cs="Times New Roman"/>
          <w:b/>
          <w:color w:val="1F497D" w:themeColor="text2"/>
          <w:sz w:val="52"/>
          <w:szCs w:val="52"/>
        </w:rPr>
        <w:t>КОНСУЛЬТАЦИЯ</w:t>
      </w:r>
    </w:p>
    <w:p w:rsidR="00BB2099" w:rsidRPr="00DA351B" w:rsidRDefault="00BB2099" w:rsidP="00BB209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</w:p>
    <w:p w:rsidR="00BB2099" w:rsidRPr="00BB2099" w:rsidRDefault="00BB2099" w:rsidP="00BB209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BB2099">
        <w:rPr>
          <w:rFonts w:ascii="Times New Roman" w:hAnsi="Times New Roman" w:cs="Times New Roman"/>
          <w:b/>
          <w:i/>
          <w:color w:val="7030A0"/>
          <w:sz w:val="40"/>
          <w:szCs w:val="40"/>
        </w:rPr>
        <w:t>Правила поведения для дошкольников в спортивном зале.</w:t>
      </w:r>
    </w:p>
    <w:p w:rsidR="00BB2099" w:rsidRPr="00BB2099" w:rsidRDefault="00BB2099" w:rsidP="00BB209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BB2099" w:rsidRPr="00BB2099" w:rsidRDefault="00BB2099" w:rsidP="00BB2099">
      <w:pPr>
        <w:spacing w:line="360" w:lineRule="auto"/>
        <w:jc w:val="center"/>
        <w:rPr>
          <w:b/>
          <w:i/>
          <w:color w:val="7030A0"/>
          <w:sz w:val="40"/>
          <w:szCs w:val="40"/>
        </w:rPr>
      </w:pPr>
    </w:p>
    <w:p w:rsidR="00BB2099" w:rsidRDefault="00BB2099" w:rsidP="00BB2099">
      <w:pPr>
        <w:spacing w:line="360" w:lineRule="auto"/>
        <w:jc w:val="center"/>
        <w:rPr>
          <w:b/>
          <w:color w:val="7030A0"/>
          <w:sz w:val="40"/>
          <w:szCs w:val="40"/>
        </w:rPr>
      </w:pPr>
    </w:p>
    <w:p w:rsidR="00BB2099" w:rsidRDefault="00BB2099" w:rsidP="00BB2099">
      <w:pPr>
        <w:spacing w:line="360" w:lineRule="auto"/>
        <w:jc w:val="center"/>
        <w:rPr>
          <w:b/>
          <w:color w:val="7030A0"/>
          <w:sz w:val="40"/>
          <w:szCs w:val="40"/>
        </w:rPr>
      </w:pPr>
    </w:p>
    <w:p w:rsidR="00BB2099" w:rsidRDefault="00BB2099" w:rsidP="00BB2099">
      <w:pPr>
        <w:pStyle w:val="a6"/>
        <w:rPr>
          <w:rFonts w:ascii="Times New Roman" w:hAnsi="Times New Roman"/>
          <w:b/>
          <w:color w:val="7030A0"/>
          <w:sz w:val="40"/>
          <w:szCs w:val="40"/>
        </w:rPr>
      </w:pPr>
    </w:p>
    <w:p w:rsidR="00BB2099" w:rsidRDefault="00BB2099" w:rsidP="00BB2099">
      <w:pPr>
        <w:pStyle w:val="a6"/>
        <w:rPr>
          <w:rFonts w:ascii="Times New Roman" w:hAnsi="Times New Roman"/>
          <w:b/>
          <w:sz w:val="44"/>
          <w:szCs w:val="44"/>
        </w:rPr>
      </w:pPr>
    </w:p>
    <w:p w:rsidR="00BB2099" w:rsidRDefault="00BB2099" w:rsidP="00BB209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ФК:</w:t>
      </w:r>
    </w:p>
    <w:p w:rsidR="00BB2099" w:rsidRDefault="00BB2099" w:rsidP="00BB209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Соявец Любовь  Михайловна</w:t>
      </w:r>
    </w:p>
    <w:p w:rsidR="00BB2099" w:rsidRDefault="00BB2099" w:rsidP="00BB209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BB2099" w:rsidRDefault="00BB2099" w:rsidP="00BB20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099" w:rsidRDefault="00BB2099" w:rsidP="00BB20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B2099" w:rsidRDefault="00BB2099" w:rsidP="00BB20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Кыштовка</w:t>
      </w:r>
    </w:p>
    <w:p w:rsidR="00BB2099" w:rsidRPr="00DA351B" w:rsidRDefault="00BB2099" w:rsidP="00BB209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</w:p>
    <w:p w:rsidR="00BB2099" w:rsidRDefault="00BB2099" w:rsidP="003D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99" w:rsidRDefault="00BB2099" w:rsidP="003D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4CD" w:rsidRPr="003D34CD" w:rsidRDefault="003D34CD" w:rsidP="003D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92" w:rsidRPr="003D34CD" w:rsidRDefault="00FA752C" w:rsidP="003D3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lastRenderedPageBreak/>
        <w:t>Во время беседы детям предлагается запомнить, что нужно и что нельзя делать во время занятий физкультурой.</w:t>
      </w:r>
    </w:p>
    <w:p w:rsidR="00FA752C" w:rsidRPr="003D34CD" w:rsidRDefault="00FA752C" w:rsidP="003D3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Советы сопровождаются детскими стишками и веселыми картинками. Рассматривая картинки</w:t>
      </w:r>
      <w:r w:rsidR="003D34CD">
        <w:rPr>
          <w:rFonts w:ascii="Times New Roman" w:hAnsi="Times New Roman" w:cs="Times New Roman"/>
          <w:sz w:val="28"/>
          <w:szCs w:val="28"/>
        </w:rPr>
        <w:t>,</w:t>
      </w:r>
      <w:r w:rsidRPr="003D34CD">
        <w:rPr>
          <w:rFonts w:ascii="Times New Roman" w:hAnsi="Times New Roman" w:cs="Times New Roman"/>
          <w:sz w:val="28"/>
          <w:szCs w:val="28"/>
        </w:rPr>
        <w:t xml:space="preserve"> </w:t>
      </w:r>
      <w:r w:rsidR="003D34CD">
        <w:rPr>
          <w:rFonts w:ascii="Times New Roman" w:hAnsi="Times New Roman" w:cs="Times New Roman"/>
          <w:sz w:val="28"/>
          <w:szCs w:val="28"/>
        </w:rPr>
        <w:t>воспитанники</w:t>
      </w:r>
      <w:r w:rsidRPr="003D34CD">
        <w:rPr>
          <w:rFonts w:ascii="Times New Roman" w:hAnsi="Times New Roman" w:cs="Times New Roman"/>
          <w:sz w:val="28"/>
          <w:szCs w:val="28"/>
        </w:rPr>
        <w:t xml:space="preserve"> самостоятельно делают выводы: правильно или не правильно ведут себя дети в спортзале, что может случиться, если балуешься на физкультуре, знакомятся с понятием спортивный инвентарь, страховка.</w:t>
      </w:r>
    </w:p>
    <w:p w:rsidR="00FA752C" w:rsidRPr="003D34CD" w:rsidRDefault="00FA752C" w:rsidP="003D3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По ходу беседы проводятся дидактические игры</w:t>
      </w:r>
      <w:r w:rsidR="003D34CD" w:rsidRPr="003D34CD">
        <w:rPr>
          <w:rFonts w:ascii="Times New Roman" w:hAnsi="Times New Roman" w:cs="Times New Roman"/>
          <w:sz w:val="28"/>
          <w:szCs w:val="28"/>
        </w:rPr>
        <w:t>:</w:t>
      </w:r>
      <w:r w:rsidRPr="003D34CD">
        <w:rPr>
          <w:rFonts w:ascii="Times New Roman" w:hAnsi="Times New Roman" w:cs="Times New Roman"/>
          <w:sz w:val="28"/>
          <w:szCs w:val="28"/>
        </w:rPr>
        <w:t xml:space="preserve"> «Что одеть мальчику на физкультурное занятие?», «Для какого вида спорта этот инвентарь?».</w:t>
      </w:r>
    </w:p>
    <w:p w:rsidR="00FA752C" w:rsidRPr="003D34CD" w:rsidRDefault="00FA752C" w:rsidP="003D34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Содержание слайдов:</w:t>
      </w:r>
    </w:p>
    <w:p w:rsidR="00FA752C" w:rsidRPr="003D34CD" w:rsidRDefault="00FA752C" w:rsidP="003D34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В спортивном зале занимаются только в спортивной одежде и обуви с не скользящей подошвой.</w:t>
      </w:r>
    </w:p>
    <w:p w:rsidR="00FA752C" w:rsidRPr="003D34CD" w:rsidRDefault="00FA752C" w:rsidP="003D34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В спортивный зал можно заходить только вместе с инструктором.</w:t>
      </w:r>
    </w:p>
    <w:p w:rsidR="00FA752C" w:rsidRPr="003D34CD" w:rsidRDefault="00FA752C" w:rsidP="003D34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Инвентарь для выполнения упражнений можно брать только с разрешения инструктора.</w:t>
      </w:r>
    </w:p>
    <w:p w:rsidR="00FA752C" w:rsidRPr="003D34CD" w:rsidRDefault="00FA752C" w:rsidP="003D34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При построениях каждый быстро находит свое место, первым встаёт ведущий, назначенный инструктором.</w:t>
      </w:r>
    </w:p>
    <w:p w:rsidR="00FA752C" w:rsidRPr="003D34CD" w:rsidRDefault="00FA752C" w:rsidP="003D34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Во время ходьбы и бега не трогай посторонние предметы руками, также нельзя цепляться за стойки, наступать на скамьи, другое оборудование приготовленное инструктором для занятия.</w:t>
      </w:r>
    </w:p>
    <w:p w:rsidR="00FA752C" w:rsidRPr="003D34CD" w:rsidRDefault="00FA752C" w:rsidP="003D34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Внимательно слушай задание, смотри, как правильно выполнить упражнение, приступай к выполнению по команде инструктора. Неправильно выполненное упражнение может повредить твоему здоровью и привести к травме.</w:t>
      </w:r>
    </w:p>
    <w:p w:rsidR="00FA752C" w:rsidRPr="003D34CD" w:rsidRDefault="00FA752C" w:rsidP="003D34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Заниматься на гимнастической стенке, лазать по шесту или канату заниматься на брусьях без страховки инструктора запрещено.</w:t>
      </w:r>
    </w:p>
    <w:p w:rsidR="00FA752C" w:rsidRPr="003D34CD" w:rsidRDefault="00FA752C" w:rsidP="003D34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Для упражнений со скакалкой надо много места, встань так, чтобы не задевать скакалкой других.</w:t>
      </w:r>
    </w:p>
    <w:p w:rsidR="00FA752C" w:rsidRPr="003D34CD" w:rsidRDefault="00FA752C" w:rsidP="003D34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. На физкультурном занятии нельзя баловаться — это опасно для здоровья.</w:t>
      </w:r>
    </w:p>
    <w:p w:rsidR="00FA752C" w:rsidRPr="003D34CD" w:rsidRDefault="00FA752C" w:rsidP="003D34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Соблюдай правила подвижной игры, будь вежлив.</w:t>
      </w:r>
    </w:p>
    <w:p w:rsidR="00FA752C" w:rsidRPr="003D34CD" w:rsidRDefault="00FA752C" w:rsidP="003D34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После выполнения упражнений убери инвентарь на место.</w:t>
      </w:r>
    </w:p>
    <w:p w:rsidR="00AF1433" w:rsidRDefault="00FA752C" w:rsidP="00AF143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34CD">
        <w:rPr>
          <w:rFonts w:ascii="Times New Roman" w:hAnsi="Times New Roman" w:cs="Times New Roman"/>
          <w:sz w:val="28"/>
          <w:szCs w:val="28"/>
        </w:rPr>
        <w:t>Если ты почувствовал себя плохо на занятии, сразу же скажи об этом инструктору, он обязательно поможет.</w:t>
      </w:r>
    </w:p>
    <w:p w:rsidR="00AF1433" w:rsidRDefault="00AF1433" w:rsidP="00AF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33" w:rsidRPr="00AF1433" w:rsidRDefault="00AF1433" w:rsidP="00AF1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3175" cy="1147445"/>
            <wp:effectExtent l="19050" t="0" r="0" b="0"/>
            <wp:docPr id="1" name="Рисунок 1" descr="G:\АТЕСТ САЙТ\картинки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ЕСТ САЙТ\картинки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433" w:rsidRPr="00AF1433" w:rsidSect="003D34C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7FF2"/>
    <w:multiLevelType w:val="hybridMultilevel"/>
    <w:tmpl w:val="1AC0ACB2"/>
    <w:lvl w:ilvl="0" w:tplc="DD8E4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A752C"/>
    <w:rsid w:val="000C0A2F"/>
    <w:rsid w:val="0026399E"/>
    <w:rsid w:val="003D34CD"/>
    <w:rsid w:val="00AA1EB7"/>
    <w:rsid w:val="00AF1433"/>
    <w:rsid w:val="00BB2099"/>
    <w:rsid w:val="00D41D3A"/>
    <w:rsid w:val="00D46E92"/>
    <w:rsid w:val="00E14C31"/>
    <w:rsid w:val="00FA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5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433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BB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B209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1717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</cp:lastModifiedBy>
  <cp:revision>6</cp:revision>
  <dcterms:created xsi:type="dcterms:W3CDTF">2017-03-31T13:03:00Z</dcterms:created>
  <dcterms:modified xsi:type="dcterms:W3CDTF">2019-08-23T07:03:00Z</dcterms:modified>
</cp:coreProperties>
</file>