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B5" w:rsidRDefault="008454B5" w:rsidP="008454B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дошкол</w:t>
      </w:r>
      <w:r w:rsidR="007A1863">
        <w:rPr>
          <w:sz w:val="28"/>
          <w:szCs w:val="28"/>
        </w:rPr>
        <w:t>ьное образовательное  учреждение</w:t>
      </w:r>
      <w:r>
        <w:rPr>
          <w:sz w:val="28"/>
          <w:szCs w:val="28"/>
        </w:rPr>
        <w:t xml:space="preserve"> </w:t>
      </w:r>
    </w:p>
    <w:p w:rsidR="008454B5" w:rsidRDefault="008454B5" w:rsidP="008454B5">
      <w:pPr>
        <w:jc w:val="center"/>
        <w:rPr>
          <w:sz w:val="24"/>
          <w:szCs w:val="24"/>
        </w:rPr>
      </w:pPr>
      <w:r>
        <w:rPr>
          <w:sz w:val="28"/>
          <w:szCs w:val="28"/>
        </w:rPr>
        <w:t>Детский сад «Ласточка»</w:t>
      </w:r>
    </w:p>
    <w:p w:rsidR="008454B5" w:rsidRPr="008454B5" w:rsidRDefault="008454B5" w:rsidP="008454B5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454B5" w:rsidRDefault="008454B5" w:rsidP="008454B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52"/>
          <w:szCs w:val="52"/>
          <w:lang w:eastAsia="ru-RU"/>
        </w:rPr>
      </w:pPr>
    </w:p>
    <w:p w:rsidR="008454B5" w:rsidRDefault="008454B5" w:rsidP="008454B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52"/>
          <w:szCs w:val="52"/>
          <w:lang w:eastAsia="ru-RU"/>
        </w:rPr>
      </w:pPr>
    </w:p>
    <w:p w:rsidR="008454B5" w:rsidRPr="008454B5" w:rsidRDefault="008454B5" w:rsidP="008454B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52"/>
          <w:szCs w:val="52"/>
          <w:lang w:eastAsia="ru-RU"/>
        </w:rPr>
      </w:pPr>
      <w:r w:rsidRPr="008454B5">
        <w:rPr>
          <w:rFonts w:ascii="Times New Roman" w:eastAsia="Times New Roman" w:hAnsi="Times New Roman" w:cs="Times New Roman"/>
          <w:b/>
          <w:bCs/>
          <w:color w:val="CC0066"/>
          <w:sz w:val="52"/>
          <w:szCs w:val="52"/>
          <w:lang w:eastAsia="ru-RU"/>
        </w:rPr>
        <w:t>Сценарий спортивного развлечения к 23 февраля в ДОУ совместно с папами. Средняя группа</w:t>
      </w:r>
    </w:p>
    <w:p w:rsidR="008454B5" w:rsidRDefault="008454B5" w:rsidP="008454B5">
      <w:pPr>
        <w:spacing w:line="360" w:lineRule="auto"/>
        <w:jc w:val="center"/>
        <w:rPr>
          <w:b/>
          <w:sz w:val="36"/>
        </w:rPr>
      </w:pPr>
    </w:p>
    <w:p w:rsidR="008454B5" w:rsidRDefault="008454B5" w:rsidP="008454B5">
      <w:pPr>
        <w:jc w:val="center"/>
        <w:rPr>
          <w:sz w:val="40"/>
        </w:rPr>
      </w:pPr>
    </w:p>
    <w:p w:rsidR="008454B5" w:rsidRDefault="008454B5" w:rsidP="008454B5">
      <w:pPr>
        <w:jc w:val="center"/>
        <w:rPr>
          <w:sz w:val="40"/>
        </w:rPr>
      </w:pPr>
    </w:p>
    <w:p w:rsidR="008454B5" w:rsidRDefault="008454B5" w:rsidP="008454B5">
      <w:pPr>
        <w:jc w:val="center"/>
        <w:rPr>
          <w:sz w:val="40"/>
        </w:rPr>
      </w:pPr>
    </w:p>
    <w:p w:rsidR="008454B5" w:rsidRDefault="008454B5" w:rsidP="008454B5">
      <w:pPr>
        <w:jc w:val="center"/>
        <w:rPr>
          <w:b/>
          <w:i/>
          <w:sz w:val="32"/>
        </w:rPr>
      </w:pPr>
    </w:p>
    <w:p w:rsidR="008454B5" w:rsidRDefault="008454B5" w:rsidP="008454B5">
      <w:pPr>
        <w:jc w:val="center"/>
        <w:rPr>
          <w:b/>
          <w:i/>
          <w:sz w:val="32"/>
        </w:rPr>
      </w:pPr>
    </w:p>
    <w:p w:rsidR="008454B5" w:rsidRDefault="008454B5" w:rsidP="008454B5">
      <w:pPr>
        <w:jc w:val="center"/>
        <w:rPr>
          <w:sz w:val="24"/>
        </w:rPr>
      </w:pPr>
      <w:r>
        <w:rPr>
          <w:b/>
          <w:i/>
          <w:sz w:val="32"/>
        </w:rPr>
        <w:t>Инструктор: Соявец Л.М.</w:t>
      </w:r>
    </w:p>
    <w:p w:rsidR="008454B5" w:rsidRDefault="008454B5" w:rsidP="008454B5">
      <w:pPr>
        <w:jc w:val="center"/>
      </w:pPr>
    </w:p>
    <w:p w:rsidR="008454B5" w:rsidRDefault="008454B5" w:rsidP="008454B5">
      <w:pPr>
        <w:jc w:val="center"/>
      </w:pPr>
    </w:p>
    <w:p w:rsidR="008454B5" w:rsidRDefault="008454B5" w:rsidP="008454B5">
      <w:pPr>
        <w:jc w:val="center"/>
      </w:pPr>
    </w:p>
    <w:p w:rsidR="008454B5" w:rsidRDefault="008454B5" w:rsidP="008454B5">
      <w:pPr>
        <w:jc w:val="center"/>
      </w:pPr>
    </w:p>
    <w:p w:rsidR="008454B5" w:rsidRPr="00BD603F" w:rsidRDefault="008454B5" w:rsidP="008454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54B5" w:rsidRPr="00BD603F" w:rsidRDefault="008454B5" w:rsidP="008454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D60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03F">
        <w:rPr>
          <w:rFonts w:ascii="Times New Roman" w:hAnsi="Times New Roman" w:cs="Times New Roman"/>
          <w:sz w:val="28"/>
          <w:szCs w:val="28"/>
        </w:rPr>
        <w:t>Кыштовка.</w:t>
      </w:r>
    </w:p>
    <w:p w:rsidR="008454B5" w:rsidRPr="00BD603F" w:rsidRDefault="008454B5" w:rsidP="008454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Pr="00BD603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04B3A" w:rsidRPr="00504B3A" w:rsidRDefault="00504B3A" w:rsidP="0050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Цель:</w:t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Способствовать психологическому сближению детей и родителей, развитию положительных эмоций, чувства взаимопомощи.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Привлечь детей и родителей к занятиям физической культурой.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Обеспечить высокую двигательную активность детей.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Воспитывать любовь к Родине.</w:t>
      </w:r>
    </w:p>
    <w:p w:rsidR="00504B3A" w:rsidRPr="00504B3A" w:rsidRDefault="00504B3A" w:rsidP="00504B3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504B3A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Ход развлечения</w:t>
      </w:r>
    </w:p>
    <w:p w:rsidR="00504B3A" w:rsidRPr="00504B3A" w:rsidRDefault="00504B3A" w:rsidP="0050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3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Сегодня мы </w:t>
      </w:r>
      <w:proofErr w:type="gramStart"/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собрались</w:t>
      </w:r>
      <w:proofErr w:type="gramEnd"/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чтобы поздравить наших пап и наших мальчиков с Днем Защитника Отечества! Хотим пожелать быть смелыми, сильными, добрыми и справедливыми, ведь быть защитником – это всегда считалось очень почетно. Наши мальчики еще маленькие, но они уже стараются быть похожими в поступках, в делах на своих отцов.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Стихи: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Теперь нельзя мне плакать,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это есть причина –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Вчера сказал мне папа,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он и я мужчины.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Мужчины не боятся</w:t>
      </w:r>
      <w:proofErr w:type="gramStart"/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</w:t>
      </w:r>
      <w:proofErr w:type="gramEnd"/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ез мамы оставаться,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Мужчины закаляются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спортом занимаются.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хнычет пограничник,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ракетчик не хнычет,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даже упадёт</w:t>
      </w:r>
      <w:proofErr w:type="gramStart"/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коленку разобьёт,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Потому что синяки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солдата пустяки!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пока что дошколята</w:t>
      </w:r>
      <w:proofErr w:type="gramStart"/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gramEnd"/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шагаем как солдаты!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Ребята, вы хотите стать такими же сильными, умными и смелыми, как ваши папы? (Ответы детей.)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Тогда предлагаю провести настоящие армейские учения! Но, как настоящие защитники, мы сначала с вами проведём разминку.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Спортивная разминка: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Наши воины идут: (Все шагают на месте.)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Раз-два, раз-два!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барабаны громко бьют: (Имитируют игру на барабане.)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Тра-та-та! Тра-та-та!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море наши корабли: (Руки в стороны, покачиваются с ноги на ногу.)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Нынче — здесь, завтра — там!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Долго плавают в дали (Круговые движения руками.)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морям, по волнам!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Пограничник на посту: («Держат автомат», поворачиваясь вправо, влево.)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«Кто идёт, кто идёт?»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Едут танки по мосту</w:t>
      </w:r>
      <w:proofErr w:type="gramStart"/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:(</w:t>
      </w:r>
      <w:proofErr w:type="gramEnd"/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Делают движения согнутыми руками «моторчик» вперед, назад; круговые движения кистями, руки вперед.)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</w:t>
      </w:r>
      <w:proofErr w:type="spellStart"/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Трр-вперёд</w:t>
      </w:r>
      <w:proofErr w:type="spellEnd"/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</w:t>
      </w:r>
      <w:proofErr w:type="gramStart"/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</w:t>
      </w:r>
      <w:proofErr w:type="spellEnd"/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назад!»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 землёю самолёт: (Держат руки в стороны — назад, поворачивают туловище вправо-влево.)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«У-у-у!»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Разрешён ракетам взлёт: (Приседают на корточки, ладошки сложены перед грудью, быстро встают и выкидывают руки вверх.)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</w:t>
      </w:r>
      <w:proofErr w:type="gramStart"/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У-</w:t>
      </w:r>
      <w:proofErr w:type="gramEnd"/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ух, у- ух!»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Наши пушки точно бьют: («Бокс» — выбрасывают вперед правую, левую руки.)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«Бух, бах!»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Нашей армии – салют! (Поднимают руки в стороны – вверх.)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«Ура!» «Ура!»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 вами разделимся на 2 команды и выберем каждой команде капитана из числа наших присутствующих пап. Первая команда под названием моряки, вторая команда солдаты. Команды поприветствуйте друг друга.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Команде солдаты – </w:t>
      </w:r>
      <w:proofErr w:type="spellStart"/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физкульт</w:t>
      </w:r>
      <w:proofErr w:type="spellEnd"/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 привет!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Команде моряки – </w:t>
      </w:r>
      <w:proofErr w:type="spellStart"/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физкульт</w:t>
      </w:r>
      <w:proofErr w:type="spellEnd"/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 привет!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теперь пришла пора поиграть нам, детвора!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Эстафета№1 «Разведчики»</w:t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(верёвка и подвешенные бубенчики, конусы</w:t>
      </w:r>
      <w:proofErr w:type="gramStart"/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артинка)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стать разведчиком хочу –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нраву дело, по плечу.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Докажу сейчас вам это.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находчив я, и смел: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спрятала конфеты,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разведал где – и съел!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Ответственная военная профессия – разведчик. Цель разведчика узнать все тайны противника, все его слабые стороны. Мы сейчас будем с вами разведчиками. Разведчики ходят на секретные задания так, чтобы их никто не увидел, не услышал, не заметил.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Вам необходимо пролезть под верёвкой </w:t>
      </w:r>
      <w:proofErr w:type="gramStart"/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 - </w:t>
      </w:r>
      <w:proofErr w:type="spellStart"/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пластунски</w:t>
      </w:r>
      <w:proofErr w:type="spellEnd"/>
      <w:proofErr w:type="gramEnd"/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до границы, не задев бубенчики (колокольчики), которые привязаны к верёвке, добежать до конуса, обратно вернуться бегом. Папы перепрыгивают через верёвку, а дети переползают. Чья команда быстрее </w:t>
      </w:r>
      <w:proofErr w:type="gramStart"/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вернётся</w:t>
      </w:r>
      <w:proofErr w:type="gramEnd"/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 задев бубенчики, получает балл.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504B3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Эстафета№2 «Кавалеристы» </w:t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(2 деревянные палки с головой лошади, 2 сабли, конусы, картинка)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Много есть военных профессий – моряки, лётчики, танкисты, а ещё была такая военная профессия - кавалеристы.</w:t>
      </w:r>
      <w:proofErr w:type="gramEnd"/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Кавалеристов в бой несли резвые кони.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вскочил на коня</w:t>
      </w:r>
      <w:proofErr w:type="gramStart"/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держусь руками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Посмотрите на меня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поехал к маме.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бой отправляются кавалеристы. Посмотрим, в чьей команде самые быстрые скакуны. Необходимо скакать с криками «Ура!» и махать саблей до ориентира и обратно. Передать эстафету следующему. Начинают папы.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Команды получают по лошадке и сабле (деревянная палка с головой лошади). Игроки седлают лошадей, скачут до ориентира, оббегают его, и возвращаются обратно к своей команде, передавая эстафету другому игроку.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Эстафета №3 «Танкисты»</w:t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(мишени, маленькие мячи, картинка).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 очередь танкистов. Вам необходимо уничтожить врага, их технику, которая стоит на вашем пути. Для этого необходимо подъехать до огневого рубежа и точным выстрелом попасть по мишеням. Обратно вернуться бегом.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Правило эстафеты: 2 папы (танк) несут на руках ребёнка (танкист) со снарядом. Ребёнок бросает снаряд в </w:t>
      </w:r>
      <w:proofErr w:type="gramStart"/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мишень</w:t>
      </w:r>
      <w:proofErr w:type="gramEnd"/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танк возвращается обратно.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Эстафета №4 «Минное поле»</w:t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(мячи из сухого бассейна, совочки картонные, корзинки для мячей, картинка)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Разведка доложила, что впереди заминированное поле. Идти дальше опасно. Нам нужна помощь сапёров. Это военные, которые умеют разминировать мины.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Необходимо собрать разбросанные мячики с помощью миноискателей в коробку. Для этого папы с помощью гимнастических палок подталкивают мячики на совочки, которые держат дети и несут в свою корзину. Жёлтые мячи у команды -…, а зелёные у команды -… Кто быстрее соберёт - получает балл.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Эстафета №5 «Переправа»</w:t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(2 конуса)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Впереди бурная река. И вам необходимо перейти через неё. А путь в реке нашим маленьким героям покажут папы.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Ребенок и папа одновременно начинают свой этап. Папа делает широкий шаг вперед, после чего ребенок пролезает между ног взрослого. Таким образом, движение продолжается до стоечки, обратно бегом, </w:t>
      </w:r>
      <w:proofErr w:type="gramStart"/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держась за руки и становятся</w:t>
      </w:r>
      <w:proofErr w:type="gramEnd"/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конец команды.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Эстафета №6 «Померяемся силами»</w:t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</w:t>
      </w:r>
      <w:proofErr w:type="spellStart"/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перетягивание</w:t>
      </w:r>
      <w:proofErr w:type="spellEnd"/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каната)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 заключительный конкурс. Проверим вашу силушку. Беритесь за канат. Кто перетянет, тот станет самым сильным.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Ведущий: Вот и закончились наши праздничные соревнования. Ребята показали, какие они ловкие, быстрые, сильные и дружные. Замечательно справились со всеми заданиями. Доказали нам что вы сможете служить в армии и станете достойными защитниками нашей Родины! С праздником всех вас – с днем защитников Отечества!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Папин праздник – главный праздник,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 мальчишек и мужчин,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поздравить пап любимых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сегодня так спешим.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желаем папам счастья,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Неба мирного всегда.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тебя равняться, папа,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Будет рада детвора!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04B3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Проводится подведения итогов соревнования, награждения команд.</w:t>
      </w:r>
      <w:r w:rsidRPr="00504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504B3A" w:rsidRPr="00504B3A" w:rsidRDefault="00504B3A" w:rsidP="008454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sectPr w:rsidR="00504B3A" w:rsidRPr="00504B3A" w:rsidSect="00435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04B3A"/>
    <w:rsid w:val="00435768"/>
    <w:rsid w:val="00504B3A"/>
    <w:rsid w:val="007A1863"/>
    <w:rsid w:val="008454B5"/>
    <w:rsid w:val="0090243C"/>
    <w:rsid w:val="00A9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4B3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0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1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12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0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930</Words>
  <Characters>5306</Characters>
  <Application>Microsoft Office Word</Application>
  <DocSecurity>0</DocSecurity>
  <Lines>44</Lines>
  <Paragraphs>12</Paragraphs>
  <ScaleCrop>false</ScaleCrop>
  <Company/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Сад</cp:lastModifiedBy>
  <cp:revision>5</cp:revision>
  <dcterms:created xsi:type="dcterms:W3CDTF">2019-07-31T05:15:00Z</dcterms:created>
  <dcterms:modified xsi:type="dcterms:W3CDTF">2019-08-26T10:34:00Z</dcterms:modified>
</cp:coreProperties>
</file>