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4C" w:rsidRDefault="00B61E4C" w:rsidP="00B61E4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rFonts w:eastAsiaTheme="majorEastAsia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детский сад «Ласточка»  </w:t>
      </w: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B61E4C" w:rsidRPr="00B61E4C" w:rsidRDefault="00B61E4C" w:rsidP="00B61E4C">
      <w:pPr>
        <w:pStyle w:val="1"/>
        <w:spacing w:before="0" w:beforeAutospacing="0" w:after="0" w:afterAutospacing="0" w:line="390" w:lineRule="atLeast"/>
        <w:jc w:val="center"/>
        <w:rPr>
          <w:bCs w:val="0"/>
          <w:i/>
          <w:color w:val="C00000"/>
          <w:sz w:val="40"/>
          <w:szCs w:val="40"/>
        </w:rPr>
      </w:pPr>
      <w:r>
        <w:rPr>
          <w:bCs w:val="0"/>
          <w:i/>
          <w:color w:val="C00000"/>
          <w:sz w:val="40"/>
          <w:szCs w:val="40"/>
        </w:rPr>
        <w:t xml:space="preserve">Сценарий </w:t>
      </w:r>
      <w:proofErr w:type="gramStart"/>
      <w:r>
        <w:rPr>
          <w:bCs w:val="0"/>
          <w:i/>
          <w:color w:val="C00000"/>
          <w:sz w:val="40"/>
          <w:szCs w:val="40"/>
        </w:rPr>
        <w:t>летнего</w:t>
      </w:r>
      <w:proofErr w:type="gramEnd"/>
      <w:r>
        <w:rPr>
          <w:bCs w:val="0"/>
          <w:i/>
          <w:color w:val="C00000"/>
          <w:sz w:val="40"/>
          <w:szCs w:val="40"/>
        </w:rPr>
        <w:t xml:space="preserve"> </w:t>
      </w:r>
      <w:proofErr w:type="spellStart"/>
      <w:r>
        <w:rPr>
          <w:bCs w:val="0"/>
          <w:i/>
          <w:color w:val="C00000"/>
          <w:sz w:val="40"/>
          <w:szCs w:val="40"/>
        </w:rPr>
        <w:t>развлечене</w:t>
      </w:r>
      <w:proofErr w:type="spellEnd"/>
      <w:r w:rsidRPr="00B61E4C">
        <w:rPr>
          <w:bCs w:val="0"/>
          <w:i/>
          <w:color w:val="C00000"/>
          <w:sz w:val="40"/>
          <w:szCs w:val="40"/>
        </w:rPr>
        <w:t xml:space="preserve"> в средней, младшей группе ДОУ</w:t>
      </w:r>
    </w:p>
    <w:p w:rsidR="00B61E4C" w:rsidRPr="00B61E4C" w:rsidRDefault="00B61E4C" w:rsidP="00B61E4C">
      <w:pPr>
        <w:pStyle w:val="3"/>
        <w:spacing w:before="150" w:beforeAutospacing="0" w:after="30" w:afterAutospacing="0"/>
        <w:jc w:val="center"/>
        <w:rPr>
          <w:i/>
          <w:color w:val="C00000"/>
          <w:sz w:val="40"/>
          <w:szCs w:val="40"/>
        </w:rPr>
      </w:pPr>
      <w:r w:rsidRPr="00B61E4C">
        <w:rPr>
          <w:i/>
          <w:color w:val="C00000"/>
          <w:sz w:val="40"/>
          <w:szCs w:val="40"/>
        </w:rPr>
        <w:t>«Отпуск в Африке»</w:t>
      </w: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Составила и провела:</w:t>
      </w: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Инструктор по физической культуре</w:t>
      </w:r>
    </w:p>
    <w:p w:rsidR="00B61E4C" w:rsidRDefault="00B61E4C" w:rsidP="00B61E4C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Степанова Любовь Михайловна</w:t>
      </w: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с Кыштовки</w:t>
      </w: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B61E4C" w:rsidRDefault="00B61E4C" w:rsidP="00B61E4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 год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B61E4C">
        <w:rPr>
          <w:rStyle w:val="apple-converted-space"/>
          <w:color w:val="000000"/>
          <w:sz w:val="28"/>
          <w:szCs w:val="28"/>
        </w:rPr>
        <w:t> </w:t>
      </w:r>
      <w:r w:rsidRPr="00B61E4C">
        <w:rPr>
          <w:color w:val="000000"/>
          <w:sz w:val="28"/>
          <w:szCs w:val="28"/>
        </w:rPr>
        <w:t>познакомить детей с животными Африки, особенностями климата этого континента.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Оборудование</w:t>
      </w:r>
      <w:r w:rsidRPr="00B61E4C">
        <w:rPr>
          <w:color w:val="000000"/>
          <w:sz w:val="28"/>
          <w:szCs w:val="28"/>
        </w:rPr>
        <w:t>: иллюстрации с изображениями животных Африки, подносы с песком для рисования (по количеству детей), мультфильм «</w:t>
      </w:r>
      <w:proofErr w:type="spellStart"/>
      <w:r w:rsidRPr="00B61E4C">
        <w:rPr>
          <w:color w:val="000000"/>
          <w:sz w:val="28"/>
          <w:szCs w:val="28"/>
        </w:rPr>
        <w:t>Маугли</w:t>
      </w:r>
      <w:proofErr w:type="spellEnd"/>
      <w:r w:rsidRPr="00B61E4C">
        <w:rPr>
          <w:color w:val="000000"/>
          <w:sz w:val="28"/>
          <w:szCs w:val="28"/>
        </w:rPr>
        <w:t>», телевизор или ноутбук для его показа.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Веранда, где проходит развлечение, украшена пальмами, на стене — панно с изображением африканского пейзажа.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1-й ребенок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Лето — время отпусков.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Самолет уж наш готов.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 садимся в самолет,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Начинаем свой полет.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Дети садятся в импровизированный самолет, поют песню «Кто придумал песенку» (муз.</w:t>
      </w:r>
      <w:proofErr w:type="gram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Д. </w:t>
      </w:r>
      <w:proofErr w:type="spell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Львова-Компанейца</w:t>
      </w:r>
      <w:proofErr w:type="spell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, сл. Л. Дымовой).</w:t>
      </w:r>
      <w:proofErr w:type="gramEnd"/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2-й ребенок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Пролетаем над лесами,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Над высокими горами.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Воздух Африки вдруг ощущаем,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На горячую землю ступаем.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Дети исполняют «Задорный танец» (муз.</w:t>
      </w:r>
      <w:proofErr w:type="gram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В. Золотарева).</w:t>
      </w:r>
      <w:proofErr w:type="gramEnd"/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 показывает иллюстрацию с изображением обезьян.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Воспитатель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Вдруг из-за пальмы выходит горилла,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По-человечьи она заговорила: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«Как здесь красиво, увидите сами,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Но сейчас, друзья, поиграйте с нами!»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игра «Обезьянки». Воспитатель читает стихи, дети выполняют соответствующие движения.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 — веселые мартышки,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 играем громко слишком.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 в ладоши хлопаем,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 ногами топаем,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Надуваем щечки,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Скачем на носочках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И друг другу даже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Язычки покажем.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Дружно прыгнем к потолку,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Пальчик поднесем к виску.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Оттопырим ушки,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Хвостик на макушке.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Шире рот откроем,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Гримасы все состроим.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Как скажу я цифру «три», —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Все с гримасами замри.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На последних словах дети замирают в смешных позах. Воспитатель показывает иллюстрацию с изображением антилопы и льва.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Антилопу спасают ноги —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Нужно быстро бежать по дороге.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Будет медленно бежать — упадет,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Сразу в когти ко льву попадет.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Проводится игра «Лев и антилопа». Выбираются двое детей — «лев» и «антилопа», остальные участники встают в круг и берутся за руки. «Лев» находится за кругом, «антилопа» — в центре круга. «Лев» старается забежать в круг и поймать «антилопу», игроки пытаются ему помешать, «закрывают ворота»: опускают руки и приседают. </w:t>
      </w: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Если «льву» удается проникнуть в круг, игроки сразу же «открывают ворота» (встают и поднимают вверх руки), и «антилопа» выбегает.</w:t>
      </w:r>
      <w:proofErr w:type="gram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«Льва», напротив, стараются из круга не выпускать.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Если «лев» все-таки поймает «антилопу», они оба встают в круг, а игроки снова выбирают «льва» и «антилопу».</w:t>
      </w:r>
      <w:proofErr w:type="gramEnd"/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3-й ребенок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Солнце светит ярко-ярко,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 Африке нам очень жарко.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Мы, как в бане, паримся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Под лучами жаримся.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Воспитатель</w:t>
      </w:r>
      <w:r w:rsidRPr="00B61E4C">
        <w:rPr>
          <w:color w:val="000000"/>
          <w:sz w:val="28"/>
          <w:szCs w:val="28"/>
        </w:rPr>
        <w:t>. Действительно, в Африке летом очень жарко. Животные прячутся в тень или зарываются в песок. Реки от сильной жары пересыхают. Звери страдают от нехватки воды. Все растения засыхают.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Демонстрируется фрагмент из мультфильма «</w:t>
      </w:r>
      <w:proofErr w:type="spell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Маугли</w:t>
      </w:r>
      <w:proofErr w:type="spell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4-й ребенок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Пальмы головы склонили,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Детей от солнышка закрыли.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Пусть немного отдохнут,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Песенку для нас споют.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Дети исполняют песню о лете (по выбору).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5-й ребенок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Вдруг вокруг все потемнело,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Небо резко почернело.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Дождь настиг нас проливной,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Вода лилась сплошной стеной!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Воспитатель</w:t>
      </w:r>
      <w:r w:rsidRPr="00B61E4C">
        <w:rPr>
          <w:color w:val="000000"/>
          <w:sz w:val="28"/>
          <w:szCs w:val="28"/>
        </w:rPr>
        <w:t>. После сильной засухи в Африке наступает сезон дождей. Дождь может идти, не переставая, целый месяц. В это время реки наполняются водой, растения расцветают, стада животных идут на водопой.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Демонстрируется фрагмент из мультфильма «</w:t>
      </w:r>
      <w:proofErr w:type="spell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Маугли</w:t>
      </w:r>
      <w:proofErr w:type="spell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». Давайте и мы вместе со всеми порадуемся воде, поиграем.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Дети исполняют песенку-игру «Разноцветная игра» («Ритмическая мозаика» А.И. Бурениной).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Теперь предлагаю вам порисовать. Но рисовать мы будем необычным способом — песком.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Дети подходят к столам, на которых расставлены подносы с песком. По показу воспитателя рисуют пальцами на песке различные картинки.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rStyle w:val="a3"/>
          <w:color w:val="000000"/>
          <w:sz w:val="28"/>
          <w:szCs w:val="28"/>
          <w:bdr w:val="none" w:sz="0" w:space="0" w:color="auto" w:frame="1"/>
        </w:rPr>
        <w:t>6-й ребенок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Мы садимся в самолет,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Он до дома довезет.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В край любимый, край родной —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B61E4C">
        <w:rPr>
          <w:color w:val="000000"/>
          <w:sz w:val="28"/>
          <w:szCs w:val="28"/>
        </w:rPr>
        <w:t>Прекрасней всех для нас с тобой!</w:t>
      </w:r>
    </w:p>
    <w:p w:rsidR="00B61E4C" w:rsidRPr="00B61E4C" w:rsidRDefault="00B61E4C" w:rsidP="00B61E4C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Дети садятся в импровизированный самолет, поют песню «Березка» (муз.</w:t>
      </w:r>
      <w:proofErr w:type="gramEnd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1E4C">
        <w:rPr>
          <w:rStyle w:val="a5"/>
          <w:color w:val="000000"/>
          <w:sz w:val="28"/>
          <w:szCs w:val="28"/>
          <w:bdr w:val="none" w:sz="0" w:space="0" w:color="auto" w:frame="1"/>
        </w:rPr>
        <w:t>Е. Тиличеевой, сл. П. Воронько).</w:t>
      </w:r>
      <w:proofErr w:type="gramEnd"/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E4C"/>
    <w:rsid w:val="00AF720C"/>
    <w:rsid w:val="00B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C"/>
  </w:style>
  <w:style w:type="paragraph" w:styleId="1">
    <w:name w:val="heading 1"/>
    <w:basedOn w:val="a"/>
    <w:link w:val="10"/>
    <w:uiPriority w:val="9"/>
    <w:qFormat/>
    <w:rsid w:val="00B6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B6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61E4C"/>
  </w:style>
  <w:style w:type="character" w:styleId="a3">
    <w:name w:val="Strong"/>
    <w:basedOn w:val="a0"/>
    <w:uiPriority w:val="22"/>
    <w:qFormat/>
    <w:rsid w:val="00B61E4C"/>
    <w:rPr>
      <w:b/>
      <w:bCs/>
    </w:rPr>
  </w:style>
  <w:style w:type="paragraph" w:styleId="a4">
    <w:name w:val="Normal (Web)"/>
    <w:basedOn w:val="a"/>
    <w:uiPriority w:val="99"/>
    <w:semiHidden/>
    <w:unhideWhenUsed/>
    <w:rsid w:val="00B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1E4C"/>
    <w:rPr>
      <w:i/>
      <w:iCs/>
    </w:rPr>
  </w:style>
  <w:style w:type="paragraph" w:customStyle="1" w:styleId="c3">
    <w:name w:val="c3"/>
    <w:basedOn w:val="a"/>
    <w:rsid w:val="00B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1E4C"/>
  </w:style>
  <w:style w:type="character" w:customStyle="1" w:styleId="c9">
    <w:name w:val="c9"/>
    <w:basedOn w:val="a0"/>
    <w:rsid w:val="00B61E4C"/>
  </w:style>
  <w:style w:type="character" w:customStyle="1" w:styleId="c1">
    <w:name w:val="c1"/>
    <w:basedOn w:val="a0"/>
    <w:rsid w:val="00B6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2019-08-07T08:10:00Z</dcterms:created>
  <dcterms:modified xsi:type="dcterms:W3CDTF">2019-08-07T08:15:00Z</dcterms:modified>
</cp:coreProperties>
</file>