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50" w:rsidRDefault="00111250" w:rsidP="00111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 учреждения </w:t>
      </w:r>
    </w:p>
    <w:p w:rsidR="00111250" w:rsidRDefault="00111250" w:rsidP="00111250">
      <w:pPr>
        <w:jc w:val="center"/>
        <w:rPr>
          <w:sz w:val="24"/>
          <w:szCs w:val="24"/>
        </w:rPr>
      </w:pPr>
      <w:r>
        <w:rPr>
          <w:sz w:val="28"/>
          <w:szCs w:val="28"/>
        </w:rPr>
        <w:t>Детский сад «Ласточка»</w:t>
      </w:r>
    </w:p>
    <w:p w:rsidR="00111250" w:rsidRDefault="00111250" w:rsidP="00111250">
      <w:pPr>
        <w:spacing w:line="360" w:lineRule="auto"/>
        <w:jc w:val="center"/>
        <w:rPr>
          <w:b/>
          <w:sz w:val="36"/>
        </w:rPr>
      </w:pPr>
    </w:p>
    <w:p w:rsidR="00111250" w:rsidRDefault="00111250" w:rsidP="00111250">
      <w:pPr>
        <w:jc w:val="center"/>
        <w:rPr>
          <w:sz w:val="40"/>
        </w:rPr>
      </w:pPr>
    </w:p>
    <w:p w:rsidR="00111250" w:rsidRDefault="00111250" w:rsidP="0011125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250" w:rsidRDefault="00111250" w:rsidP="0011125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250" w:rsidRDefault="00111250" w:rsidP="0011125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250" w:rsidRDefault="00111250" w:rsidP="0011125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250" w:rsidRDefault="00111250" w:rsidP="00111250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111250" w:rsidRPr="00111250" w:rsidRDefault="00111250" w:rsidP="00111250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111250">
        <w:rPr>
          <w:rFonts w:ascii="Times New Roman" w:hAnsi="Times New Roman" w:cs="Times New Roman"/>
          <w:b/>
          <w:i/>
          <w:color w:val="FF0000"/>
          <w:sz w:val="44"/>
          <w:szCs w:val="44"/>
        </w:rPr>
        <w:t>Сценарий спортивного развлечения для младшей и средней группы «Если с другом вышел в путь»</w:t>
      </w:r>
    </w:p>
    <w:p w:rsidR="00111250" w:rsidRPr="00111250" w:rsidRDefault="00111250" w:rsidP="00111250">
      <w:pPr>
        <w:jc w:val="center"/>
        <w:rPr>
          <w:i/>
          <w:color w:val="FF0000"/>
          <w:sz w:val="44"/>
          <w:szCs w:val="44"/>
        </w:rPr>
      </w:pPr>
    </w:p>
    <w:p w:rsidR="00111250" w:rsidRDefault="00111250" w:rsidP="00111250">
      <w:pPr>
        <w:jc w:val="center"/>
        <w:rPr>
          <w:sz w:val="40"/>
        </w:rPr>
      </w:pPr>
    </w:p>
    <w:p w:rsidR="00111250" w:rsidRDefault="00111250" w:rsidP="00111250">
      <w:pPr>
        <w:jc w:val="right"/>
        <w:rPr>
          <w:sz w:val="24"/>
        </w:rPr>
      </w:pPr>
      <w:r>
        <w:rPr>
          <w:b/>
          <w:i/>
          <w:sz w:val="32"/>
        </w:rPr>
        <w:t xml:space="preserve">Инструктор: </w:t>
      </w:r>
      <w:proofErr w:type="spellStart"/>
      <w:r>
        <w:rPr>
          <w:b/>
          <w:i/>
          <w:sz w:val="32"/>
        </w:rPr>
        <w:t>Соявец</w:t>
      </w:r>
      <w:proofErr w:type="spellEnd"/>
      <w:r>
        <w:rPr>
          <w:b/>
          <w:i/>
          <w:sz w:val="32"/>
        </w:rPr>
        <w:t xml:space="preserve"> Л.М.</w:t>
      </w:r>
    </w:p>
    <w:p w:rsidR="00111250" w:rsidRDefault="00111250" w:rsidP="00111250">
      <w:pPr>
        <w:jc w:val="center"/>
      </w:pPr>
    </w:p>
    <w:p w:rsidR="00111250" w:rsidRDefault="00111250" w:rsidP="00111250">
      <w:pPr>
        <w:jc w:val="center"/>
      </w:pPr>
    </w:p>
    <w:p w:rsidR="00111250" w:rsidRDefault="00111250" w:rsidP="00111250">
      <w:pPr>
        <w:jc w:val="center"/>
      </w:pPr>
    </w:p>
    <w:p w:rsidR="00111250" w:rsidRDefault="00111250" w:rsidP="00111250">
      <w:pPr>
        <w:jc w:val="center"/>
      </w:pPr>
    </w:p>
    <w:p w:rsidR="00111250" w:rsidRPr="00BD603F" w:rsidRDefault="00111250" w:rsidP="001112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250" w:rsidRPr="00BD603F" w:rsidRDefault="00111250" w:rsidP="00111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6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3F">
        <w:rPr>
          <w:rFonts w:ascii="Times New Roman" w:hAnsi="Times New Roman" w:cs="Times New Roman"/>
          <w:sz w:val="28"/>
          <w:szCs w:val="28"/>
        </w:rPr>
        <w:t>Кыштовка.</w:t>
      </w:r>
    </w:p>
    <w:p w:rsidR="00111250" w:rsidRPr="00BD603F" w:rsidRDefault="00111250" w:rsidP="00111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BD60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1250" w:rsidRPr="00BD603F" w:rsidRDefault="00111250" w:rsidP="00111250">
      <w:pPr>
        <w:spacing w:before="59" w:after="59" w:line="380" w:lineRule="atLeast"/>
        <w:ind w:left="118" w:right="118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  <w:r w:rsidRPr="00BD60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 </w:t>
      </w:r>
    </w:p>
    <w:p w:rsidR="00111250" w:rsidRPr="00E17221" w:rsidRDefault="00111250" w:rsidP="00111250">
      <w:pPr>
        <w:rPr>
          <w:rFonts w:ascii="Times New Roman" w:hAnsi="Times New Roman" w:cs="Times New Roman"/>
          <w:sz w:val="24"/>
          <w:szCs w:val="24"/>
        </w:rPr>
      </w:pPr>
    </w:p>
    <w:p w:rsidR="00111250" w:rsidRPr="00111250" w:rsidRDefault="00111250" w:rsidP="001112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благоприятного эмоционального состояния у детей посредством музыкальной и двигательной деятельности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обогащать представления о зиме, как о времени года;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внимание, речевое дыхание, умение действовать по сигналу, в соответствии с текстом песни;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воспитывать любовь к зиме, зимним забавам.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снежинка из картона,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бутафорский снежный ком,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снежинки на верёвочках (на каждого ребёнка),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корзина,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снежки из ваты (на каждого ребёнка),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карусель с ленточками белого цвета,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сундук,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конфеты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зала: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зал украшен снежинками, на полу вдоль стен лежат белые полотна, стоят искусственные ёлки, около окна стоят стулья.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 </w:t>
      </w:r>
    </w:p>
    <w:p w:rsidR="00111250" w:rsidRPr="00111250" w:rsidRDefault="00111250" w:rsidP="0011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Ведущий </w:t>
      </w:r>
    </w:p>
    <w:p w:rsidR="00111250" w:rsidRPr="00111250" w:rsidRDefault="00111250" w:rsidP="0011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111250" w:rsidRPr="00111250" w:rsidRDefault="00111250" w:rsidP="0011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Зимушка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развлечения: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/дети вместе с ведущим под песню "Зима-красавица" слова С. Савенкова,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музыка Т. Тарасовой заходят в музыкальный зал, встают полукругом вдоль центральной стены/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посмотрите, как красиво украшен зал. Всюду снежинки, лежит снег. Как вы думаете, какое время года наступило? (зима)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поднимает снежинку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какая необычная снежинка. На ней что-то написано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итает/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Дорогие ребята. Приглашаю вас в лес. Буду рада познакомиться.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Странно, не подписано, от кого такое послание. Ребята, вы согласны отправиться в лес? (да)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сначала давайте оденемся. В лесу холодно.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Бери скорее варежки</w:t>
      </w:r>
      <w:proofErr w:type="gramStart"/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 конечно, валенки.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Шубу тёплую наденем,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 xml:space="preserve">Шапку </w:t>
      </w:r>
      <w:proofErr w:type="gramStart"/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потеплее</w:t>
      </w:r>
      <w:proofErr w:type="gramEnd"/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И пойдём все вместе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Мы гулять скорее</w:t>
      </w:r>
      <w:proofErr w:type="gramStart"/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митация «одеваемся на прогулку» в соответствии с текстом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</w:p>
    <w:p w:rsidR="00111250" w:rsidRPr="00111250" w:rsidRDefault="00111250" w:rsidP="0011125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Игровое упражнение «В лес пойдём»</w:t>
      </w:r>
    </w:p>
    <w:p w:rsidR="00111250" w:rsidRPr="00111250" w:rsidRDefault="00111250" w:rsidP="0011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 идут друг за другом по кругу, действуют по сигналу ведущего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х, ты, зимушка-зима,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Закружила, замела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Все дорожки, все пути.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Не проехать, не пройти.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Мы на лыжи дружно встали,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Друг за другом побежали</w:t>
      </w:r>
      <w:proofErr w:type="gramStart"/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митируют езду на лыжах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Мы на санки сели,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Быстро полетели.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разбиваются на пары, первый участник вытягивает руки назад, второй участник берётся за руки, имитируют езду на санках/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 коньки мы быстро встали,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И красиво затанцевали.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кружатся, имитируют катание на коньках/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пока дети играют, второй воспитатель выставляет искусственные ёлки/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вот мы и добрались до леса. Смотрите, сколько снега в лесу!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/показывает на белые полотна, лежащие вдоль стены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тобы в лесу не замёрзнуть, давайте потанцуем.</w:t>
      </w:r>
    </w:p>
    <w:p w:rsidR="00111250" w:rsidRPr="00111250" w:rsidRDefault="00111250" w:rsidP="0011125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Танец «Снег-снежок» слова и музыка Е. </w:t>
      </w:r>
      <w:proofErr w:type="spellStart"/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Макшанцевой</w:t>
      </w:r>
      <w:proofErr w:type="spellEnd"/>
    </w:p>
    <w:p w:rsidR="00111250" w:rsidRPr="00111250" w:rsidRDefault="00111250" w:rsidP="0011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Снег-снежок 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плавные движения руками сверху вниз/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Снег-снежок,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дорожке стелется.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Снег-снежок,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Снег-снежок,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Белая метелица.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Снег-снежок, 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наклон вперёд, плавные движения руками внизу/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Снег-снежок,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Замело дорожки,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Снег-снежок,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Снег-снежок, 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вытянуть правую руку вперёд ладошкой кверху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ает на ладошке.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налепим снежков, 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имитация «лепим снежки»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Вместе поиграем,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друг в друга снежки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Весело бросаем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гра в снежки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 тепло во дворе,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Не замерзли ушки,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Накатаем мы снег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белый ком большущий.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 имитируют, что катают снежный ком, движутся в середину круга/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Молодцы! Вот какой снежный ком получился!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/показывает детям бутафорский снежный 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Непростой, ребята, это ком. Это чей-то снежный дом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апускает руку в ком, достаёт снежинки на тесёмках, раздаёт детям;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дети берут снежинку за тесьму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смотрите, какие снежинки. Лёгкие, красивые. Они с удовольствием покружатся в воздухе, если мы им поможем.</w:t>
      </w:r>
    </w:p>
    <w:p w:rsidR="00111250" w:rsidRPr="00111250" w:rsidRDefault="00111250" w:rsidP="0011125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Игровое упражнение «Кружатся снежинки»</w:t>
      </w:r>
    </w:p>
    <w:p w:rsidR="00111250" w:rsidRPr="00111250" w:rsidRDefault="00111250" w:rsidP="0011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Кружатся снежинки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 воздухе морозном,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кружатся, снежинку держат правой рукой перед собой/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Падают на землю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Кружевные звёзды.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/выполняют движение «пружинка»/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Вот одна упала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На мою ладошку.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/кладут снежинку на ладошку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й, не тай, снежинка!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Подожди немножко!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/дуют на снежинку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Молодцы! Замечательно снежинки кружились в воздухе! Кладите все снежинки снова в снежный ком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ети помогают убрать снежинки, садятся на стулья/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звучит музыка "Зима-красавица" слова С. Савенкова,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музыка Т. Тарасовой, в зал входит Зимушка, в руках держит сундук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Зимушка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Здравствуйте, ребята. Я – Зимушка – зима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тавит сундук под ёлочку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моё письмо получили?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дравствуй, Зимушка. Так это ты пригласила нас с ребятами в лес?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Зимушка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Х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отела сделать вам сюрприз. Вы не замёрзли в лесу? (нет)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Зимушка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риглашаю вас поиграть.</w:t>
      </w:r>
    </w:p>
    <w:p w:rsidR="00111250" w:rsidRPr="00111250" w:rsidRDefault="00111250" w:rsidP="0011125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Игра-забава со снежками</w:t>
      </w:r>
    </w:p>
    <w:p w:rsidR="00111250" w:rsidRPr="00111250" w:rsidRDefault="00111250" w:rsidP="00111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Зимушка раздаёт детям из сундука снежки, дети встают в колонну по одному. По очереди под музыку забрасывают снежки в корзину, которая стоит на расстоянии 1,5-2 м/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Зимушка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ребята! Ловко в снежки играли. А на снежной карусели покататься хотите? (да)</w:t>
      </w:r>
    </w:p>
    <w:p w:rsidR="00111250" w:rsidRPr="00111250" w:rsidRDefault="00111250" w:rsidP="0011125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«Снежная карусель»</w:t>
      </w:r>
    </w:p>
    <w:p w:rsidR="00111250" w:rsidRPr="00111250" w:rsidRDefault="00111250" w:rsidP="00111250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 принципу игры «Карусель»: дети встают в круг, Зимушка стоит в середине круга, держит атрибут - карусель.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Лучше, если карусель Зимушка достанет также из сундука.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Каждый ребёнок берётся за ленточку правой рукой, и карусель начинает крутиться: сначала медленно, затем быстрее, потом замедляет ход и останавливается. Затем все едут в другую сторону. Можно использовать музыку/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Зимушка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Весело покатались!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с ребятами рады зиме. Вот послушай, Зимушка, дети о зиме стихи знают.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 садятся, несколько ребят по желанию читают стихи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1 ребёнок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песнями весёлыми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 старый тёмный лес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Зимушка приехала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С сундучком чудес.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Е. Нилова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2 ребёнок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Снег, снег кружится.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Белая вся улица.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Собрались мы в кружок,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Завертелись, как снежок.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А. </w:t>
      </w:r>
      <w:proofErr w:type="spellStart"/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Барто</w:t>
      </w:r>
      <w:proofErr w:type="spellEnd"/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3 ребёнок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Тихо падает снежок,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То зима пришла, дружок!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Мы играем, веселимся,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И мороза не боимся!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4 ребёнок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Снежок порхает, кружится,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На улице бело.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И превратились лужицы</w:t>
      </w:r>
      <w:proofErr w:type="gramStart"/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</w:t>
      </w:r>
      <w:proofErr w:type="gramEnd"/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прозрачное стекло.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З. Александрова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5 ребёнок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Белый снег, пушистый,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 воздухе кружится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И на землю тихо</w:t>
      </w:r>
      <w:r w:rsidRPr="001112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Падает, ложится.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И. Суриков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b/>
          <w:bCs/>
          <w:sz w:val="28"/>
          <w:szCs w:val="28"/>
        </w:rPr>
        <w:t>Зимушка</w:t>
      </w:r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вы меня порадовали, ребята! Молодцы! У меня для вас есть гостинцы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</w:rPr>
        <w:br/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gramStart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остаёт из сундука конфеты, угощает детей, затем прощается и уходит;</w:t>
      </w:r>
      <w:r w:rsidRPr="001112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дети с ведущим под музыку "Белые снежинки кружатся с утра выходят из зала, идут в группу</w:t>
      </w:r>
      <w:r w:rsidRPr="00111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</w:p>
    <w:p w:rsidR="00111250" w:rsidRPr="00111250" w:rsidRDefault="00111250" w:rsidP="00111250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F720C" w:rsidRPr="00111250" w:rsidRDefault="00AF720C" w:rsidP="00111250">
      <w:pPr>
        <w:spacing w:line="240" w:lineRule="auto"/>
        <w:rPr>
          <w:sz w:val="28"/>
          <w:szCs w:val="28"/>
        </w:rPr>
      </w:pPr>
    </w:p>
    <w:sectPr w:rsidR="00AF720C" w:rsidRPr="00111250" w:rsidSect="00A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1250"/>
    <w:rsid w:val="00111250"/>
    <w:rsid w:val="00A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2019-08-07T14:59:00Z</dcterms:created>
  <dcterms:modified xsi:type="dcterms:W3CDTF">2019-08-07T15:03:00Z</dcterms:modified>
</cp:coreProperties>
</file>