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14" w:rsidRDefault="000A5114" w:rsidP="000A5114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rFonts w:eastAsiaTheme="majorEastAsia"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0A5114" w:rsidRDefault="000A5114" w:rsidP="000A5114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  <w:r>
        <w:rPr>
          <w:rStyle w:val="c4"/>
          <w:rFonts w:eastAsiaTheme="majorEastAsia"/>
          <w:color w:val="000000"/>
          <w:sz w:val="28"/>
          <w:szCs w:val="28"/>
        </w:rPr>
        <w:t xml:space="preserve">детский сад «Ласточка»  </w:t>
      </w:r>
    </w:p>
    <w:p w:rsidR="000A5114" w:rsidRDefault="000A5114" w:rsidP="000A5114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0A5114" w:rsidRPr="000A5114" w:rsidRDefault="000A5114" w:rsidP="000A5114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i/>
          <w:color w:val="FF0000"/>
          <w:sz w:val="40"/>
          <w:szCs w:val="40"/>
        </w:rPr>
      </w:pPr>
      <w:r w:rsidRPr="000A5114">
        <w:rPr>
          <w:i/>
          <w:color w:val="FF0000"/>
          <w:sz w:val="40"/>
          <w:szCs w:val="40"/>
        </w:rPr>
        <w:t>Сценарий спортивного праздника "День здоровья"</w:t>
      </w:r>
    </w:p>
    <w:p w:rsidR="000A5114" w:rsidRPr="000A5114" w:rsidRDefault="000A5114" w:rsidP="000A5114">
      <w:pPr>
        <w:pStyle w:val="c3"/>
        <w:spacing w:before="0" w:beforeAutospacing="0" w:after="0" w:afterAutospacing="0"/>
        <w:jc w:val="center"/>
        <w:rPr>
          <w:rStyle w:val="c9"/>
          <w:i/>
          <w:color w:val="FF0000"/>
          <w:sz w:val="40"/>
          <w:szCs w:val="40"/>
        </w:rPr>
      </w:pPr>
    </w:p>
    <w:p w:rsidR="000A5114" w:rsidRPr="000A5114" w:rsidRDefault="000A5114" w:rsidP="000A5114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i/>
          <w:color w:val="FF0000"/>
          <w:sz w:val="40"/>
          <w:szCs w:val="40"/>
        </w:rPr>
      </w:pPr>
    </w:p>
    <w:p w:rsidR="000A5114" w:rsidRPr="000A5114" w:rsidRDefault="000A5114" w:rsidP="000A5114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i/>
          <w:color w:val="FF0000"/>
          <w:sz w:val="40"/>
          <w:szCs w:val="40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Составила и провела:</w:t>
      </w:r>
    </w:p>
    <w:p w:rsidR="000A5114" w:rsidRDefault="000A5114" w:rsidP="000A5114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Инструктор по физической культуре</w:t>
      </w:r>
    </w:p>
    <w:p w:rsidR="000A5114" w:rsidRDefault="000A5114" w:rsidP="000A5114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Степанова Любовь Михайловна</w:t>
      </w:r>
    </w:p>
    <w:p w:rsidR="000A5114" w:rsidRDefault="000A5114" w:rsidP="000A511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color w:val="000000"/>
          <w:sz w:val="28"/>
          <w:szCs w:val="28"/>
        </w:rPr>
      </w:pPr>
      <w:r>
        <w:rPr>
          <w:rStyle w:val="c4"/>
          <w:rFonts w:eastAsiaTheme="majorEastAsia"/>
          <w:color w:val="000000"/>
          <w:sz w:val="28"/>
          <w:szCs w:val="28"/>
        </w:rPr>
        <w:t>с Кыштовки</w:t>
      </w:r>
    </w:p>
    <w:p w:rsidR="000A5114" w:rsidRDefault="000A5114" w:rsidP="000A5114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color w:val="000000"/>
          <w:sz w:val="28"/>
          <w:szCs w:val="28"/>
        </w:rPr>
      </w:pPr>
    </w:p>
    <w:p w:rsidR="000A5114" w:rsidRDefault="000A5114" w:rsidP="000A5114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2016 год</w:t>
      </w:r>
    </w:p>
    <w:p w:rsidR="00AF720C" w:rsidRDefault="00AF720C"/>
    <w:p w:rsid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Ежегодно в апреле во всем мире отмечается Всемирный день здоровья. Мероприятия Дня проводятся для того, чтобы люди могли понять, как много значит здоровье в их жизни. Традиционно в этот день в нашей школе проходит спортивный праздник, в котором участвуют не только школьники, но и учителя. Массовость и личный пример педагогов – это важное условие проведения таких мероприятий. Весь педагогический коллектив заранее и тщательно готовится к их проведению, и поэтому всегда они проходят организованно и интересно.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Отвечая за пропаганду здорового образа жизни, вхожу в творческую группу по организации и проведению всех мероприятий по укреплению и сохранению здоровья школьников. Предлагаю сценарий проведения спортивного праздника “День здоровья”.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 учащихся потребности в здоровом образе жизни.</w:t>
      </w:r>
    </w:p>
    <w:p w:rsidR="000A5114" w:rsidRPr="000A5114" w:rsidRDefault="000A5114" w:rsidP="000A511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Задачи:</w:t>
      </w:r>
    </w:p>
    <w:p w:rsidR="000A5114" w:rsidRPr="000A5114" w:rsidRDefault="000A5114" w:rsidP="000A51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положительного настроя и благоприятной обстановки для обучения и воспитания учащихся;</w:t>
      </w:r>
    </w:p>
    <w:p w:rsidR="000A5114" w:rsidRPr="000A5114" w:rsidRDefault="000A5114" w:rsidP="000A51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стимулирование желания школьников к самостоятельным занятиям физическими упражнениями.</w:t>
      </w:r>
    </w:p>
    <w:p w:rsidR="000A5114" w:rsidRPr="000A5114" w:rsidRDefault="000A5114" w:rsidP="000A511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Программа Дня здоровья:</w:t>
      </w:r>
    </w:p>
    <w:p w:rsidR="000A5114" w:rsidRPr="000A5114" w:rsidRDefault="000A5114" w:rsidP="000A51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Линейка, посвященная Всемирному дню здоровья.</w:t>
      </w:r>
    </w:p>
    <w:p w:rsidR="000A5114" w:rsidRPr="000A5114" w:rsidRDefault="000A5114" w:rsidP="000A51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Утренняя зарядка.</w:t>
      </w:r>
    </w:p>
    <w:p w:rsidR="000A5114" w:rsidRPr="000A5114" w:rsidRDefault="000A5114" w:rsidP="000A51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 в спортивном зале.</w:t>
      </w:r>
    </w:p>
    <w:p w:rsidR="000A5114" w:rsidRPr="000A5114" w:rsidRDefault="000A5114" w:rsidP="000A51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Выпуск листков здоровья.</w:t>
      </w:r>
    </w:p>
    <w:p w:rsidR="000A5114" w:rsidRPr="000A5114" w:rsidRDefault="000A5114" w:rsidP="000A51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Экскурсии по экологическим тропам.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Оформление: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рекреации перед спортивным залом вывешены плакаты на тему: “Мы - за здоровый образ жизни!”, на стенах спортивного зала плакаты: </w:t>
      </w:r>
      <w:proofErr w:type="gramStart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“Здоровье в порядке – спасибо зарядке!”, “Здоровье – всему голова”, “Спорт и движенье – жизнь!”, “Чтоб здоровым, сильным быть, нужно спорт, друзья, любить”.</w:t>
      </w:r>
      <w:proofErr w:type="gramEnd"/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проведения мероприятия: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этот день утро начинается с проведения для всех классов линейки, посвященной Всемирному дню здоровья. Затем проходят спортивные мероприятия. А в конце учебного дня каждый класс выпускает листок здоровья и отправляется на экскурсии по экологическим тропам.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(Под звуки спортивного марша учащиеся и педагоги школы входят в зал для открытия Дня здоровья)</w:t>
      </w:r>
    </w:p>
    <w:p w:rsidR="000A5114" w:rsidRPr="000A5114" w:rsidRDefault="000A5114" w:rsidP="000A511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Линейка, посвященная Всемирному дню здоровья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Ведущий 1: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Добрый</w:t>
      </w: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день,</w:t>
      </w: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дорогие друзья! Сегодня, 7 апреля, на всей планете люди отмечают Всемирный день здоровья. В этот день во всем мире проходят спортивные соревнования и праздники, чтобы дети всей планеты росли </w:t>
      </w:r>
      <w:proofErr w:type="gramStart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здоровыми</w:t>
      </w:r>
      <w:proofErr w:type="gramEnd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крепкими, смелыми и отважными, ловкими и сильными!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почему такой день существует? Да, потому, что здоровье – это самое дорогое, что есть у человека. Но, что, же такое здоровье?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– по 1 ученику от каждого класса по очереди говорят, что для них значит это слово).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 Ученик: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 – это когда тебе хорошо!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 Ученик: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Здоровье – это когда ничего не болит!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 Ученик: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 – это красота!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 Ученик: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Здоровье – это сила!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 Ученик: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Здоровье – это гибкость и стройность!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 Ученик: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Здоровье – это выносливость!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 Ученик: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Здоровье – это гармония!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 Ученик: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Здоровье – это когда утром просыпаешься бодрым и веселым!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 Ученик: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 – это когда ты без труда можешь подняться на 4 этаж!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 Ученик: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Здоровье – это когда ты с радостью выполняешь любую работу!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 Ученик: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Здоровье – это когда ты радуешься жизни!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2: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вы все правы. “Здоровье до того превышает все остальные блага, что здоровый нищий счастливее больного короля”.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1: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я хочу начать нашу встречу с притчи: в одном доме жил мужчина. Вместе с ним жили его жена, его престарелая мать и его дочь – уже взрослая девушка. Однажды поздно вечером, когда все домочадцы уже легли спать, в дверь кто – то постучал. Хозяин встал и отворил дверь. На пороге стояли трое. “Как вас зовут?” - спросил мужчина. Ему ответили: “Нас зовут Здоровье, Богатство и Любовь, пустите нас к себе в дом”. Мужчина задумался. “Вы знаете – сказал он, - у нас в доме только одно свободное место, а вас трое, пойду, посоветуюсь с родными, кого из вас мы сможем принять в нашем доме”. Как вы думаете, кого они впустили в свой дом? Дочь предложила впустить Любовь, жена – Богатство. А больная мать попросила впустить Здоровье. И это неудивительно, поскольку для каждого поколения существуют свои ценности, и человек начинает ценить свое здоровье только при явной угрозе ему. “Человек может жить до 100 лет, - говорил академик Павлов И.П. – Мы сами своей невоздержанностью, своей беспорядочностью, своим безобразным обращением с собственным организмом сводит этот нормальный срок до гораздо меньшей цифры”.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2: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 надо беречь, заботиться о нем с ранних лет. Об этом знают даже второклашки.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(Учащиеся 2 класса рассказывают стихотворение).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 Ученик: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здоровье сохранить,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Организм свой укрепить,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Знает вся моя семья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Должен</w:t>
      </w:r>
      <w:proofErr w:type="gramEnd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быть режим у дня.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 Ученик: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Следует, ребята, </w:t>
      </w:r>
      <w:proofErr w:type="gramStart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знать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Нужно всем подольше спать</w:t>
      </w:r>
      <w:proofErr w:type="gramEnd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Ну, а утром не лениться –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зарядку становиться!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 Ученик: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Чистить зубы, умываться,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почаще улыбаться,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Закаляться, и тогда</w:t>
      </w:r>
      <w:proofErr w:type="gramStart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страшна тебе хандра.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 Ученик: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Кушать овощи и фрукты,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Рыбу, молокопродукты -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Вот полезная еда,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Витаминами полна!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 Ученик: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прогулку выходи,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Свежим воздухом дыши.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Только помни при уходе: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Одевайся по погоде!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 Ученик: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Вам добрые советы,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них запрятаны секреты.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 здоровье сохранить –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Научись его ценить!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1: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Ребята! Все слышали,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Ведь утро нужно начинать с зарядки. Для чего нужна зарядка?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 Ученик: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вовсе не загадка –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силу развивать</w:t>
      </w:r>
      <w:proofErr w:type="gramStart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весь день не уставать!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(Учитель физкультуры командует:</w:t>
      </w:r>
      <w:proofErr w:type="gramEnd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“На зарядку - становись!” и вместе со всеми учащимися, педагогами выполняет комплекс утренний зарядки).</w:t>
      </w:r>
      <w:proofErr w:type="gramEnd"/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выходим на площадку</w:t>
      </w:r>
      <w:proofErr w:type="gramStart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ачинается зарядка.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Шаг на месте – два вперед,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потом наоборот.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Руки вверх подняли выше.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Опустили – четко дышим.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Упражнение второе.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Руки набок. Ноги врозь</w:t>
      </w:r>
      <w:proofErr w:type="gramStart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 давно уж повелось.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Три наклона сделай вниз,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четыре поднимись!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Гибкость всем нужна на свете,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Наклоняться будем дети!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Раз - направо, два – налево.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Укрепляем наше тело.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Приседанья каждый день</w:t>
      </w:r>
      <w:proofErr w:type="gramStart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рогоняют сон и лень.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Приседай пониже,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Вырастешь повыше.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заключенье в добрый час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попрыгаем сейчас.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Раз, два, три, четыре –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дружбе мы живем и мире!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1: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Молодцы, ребята! Вижу, что многие из вас делают физзарядку, занимаются спортом.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Спорт, ребята, всем нам нужен.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со спортом крепко дружим!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Спорт – помощник!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Спорт – здоровье!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Спорт – игра!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Всем </w:t>
      </w:r>
      <w:proofErr w:type="spellStart"/>
      <w:proofErr w:type="gramStart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</w:t>
      </w:r>
      <w:proofErr w:type="spellEnd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ура</w:t>
      </w:r>
      <w:proofErr w:type="gramEnd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2: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Приветствуем всех,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Кто время нашел</w:t>
      </w:r>
      <w:proofErr w:type="gramStart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школу на праздник здоровья пришел!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будем здоровы, с зарядкой дружны,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Нам спорт с физкультурой, как воздух нужны!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1: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</w:t>
      </w: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продолжаем день здоровья. И неважно, кто сегодня станет победителем. Главное – чтобы все мы почувствовали атмосферу праздника. Атмосферу сердечности и доброжелательности, взаимного уважения и понимания. Пусть дружба объединит Вас!</w:t>
      </w:r>
    </w:p>
    <w:p w:rsidR="000A5114" w:rsidRPr="000A5114" w:rsidRDefault="000A5114" w:rsidP="000A511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Спортивные тесты: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Участники соревнований: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спортивных мероприятиях принимают участие учащиеся 1-10 классов, классные руководители и воспитатели, и другие педагоги школы.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Руководство проведением соревнований: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руководство проведением дня здоровья осуществляет администрация школы, непосредственное руководство возлагается на учителей физической культуры, ответственного за здоровый образ жизни.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Условия проведения: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Соревнования проходят по 6 этапам.</w:t>
      </w:r>
    </w:p>
    <w:p w:rsidR="000A5114" w:rsidRPr="000A5114" w:rsidRDefault="000A5114" w:rsidP="000A51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рыжки в длину с места;</w:t>
      </w:r>
    </w:p>
    <w:p w:rsidR="000A5114" w:rsidRPr="000A5114" w:rsidRDefault="000A5114" w:rsidP="000A51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отжимания в упоре;</w:t>
      </w:r>
    </w:p>
    <w:p w:rsidR="000A5114" w:rsidRPr="000A5114" w:rsidRDefault="000A5114" w:rsidP="000A51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поднимание туловища (пресс);</w:t>
      </w:r>
    </w:p>
    <w:p w:rsidR="000A5114" w:rsidRPr="000A5114" w:rsidRDefault="000A5114" w:rsidP="000A51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наклоны туловища вперед (развитие гибкости);</w:t>
      </w:r>
    </w:p>
    <w:p w:rsidR="000A5114" w:rsidRPr="000A5114" w:rsidRDefault="000A5114" w:rsidP="000A51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 на перекладине (подтягивания);</w:t>
      </w:r>
    </w:p>
    <w:p w:rsidR="000A5114" w:rsidRPr="000A5114" w:rsidRDefault="000A5114" w:rsidP="000A51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гантели (развитие силы).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Определение победителей соревнований, награждение: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Победителей определяют по лучшим результатам и награждают медалями и дипломами.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1: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Поздравляем!!!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Друзья! Несмотря на результаты сегодняшних состязаний, все участники и болельщики получили заряд бодрости и хорошего настроения!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2: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закончился наш спортивный праздник, сегодня мы стали еще более сильными, выносливыми и смелыми. Мы желаем Вам, чтобы “День Здоровья” у вас был каждый день: и в школе, и дома. Растите крепкими, здоровыми и ловкими!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1: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всегда помните крылатые фразы: “Спорт и движенье – жизнь”, “ В здоровом теле – здоровый дух! “Чтоб здоровым, сильным быть, нужно спорт, друзья, любить”. Мы желаем всем: “Будьте здоровы!”. До новых встреч на спортивных площадках!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2: </w:t>
      </w: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Ребята! Наш День здоровья продолжается: вас ждут листки здоровья и экскурсии по экологическим тропам.</w:t>
      </w:r>
    </w:p>
    <w:p w:rsidR="000A5114" w:rsidRPr="000A5114" w:rsidRDefault="000A5114" w:rsidP="000A51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(Под звуки спортивного марша участники соревнований и болельщики выходят из зала)</w:t>
      </w:r>
    </w:p>
    <w:p w:rsidR="000A5114" w:rsidRPr="000A5114" w:rsidRDefault="000A5114" w:rsidP="000A511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0A5114" w:rsidRPr="000A5114" w:rsidRDefault="000A5114">
      <w:pPr>
        <w:rPr>
          <w:color w:val="000000" w:themeColor="text1"/>
        </w:rPr>
      </w:pPr>
    </w:p>
    <w:sectPr w:rsidR="000A5114" w:rsidRPr="000A5114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704"/>
    <w:multiLevelType w:val="multilevel"/>
    <w:tmpl w:val="4BEE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03D8C"/>
    <w:multiLevelType w:val="multilevel"/>
    <w:tmpl w:val="B634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A0F34"/>
    <w:multiLevelType w:val="multilevel"/>
    <w:tmpl w:val="BE2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36F03"/>
    <w:multiLevelType w:val="multilevel"/>
    <w:tmpl w:val="47D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5114"/>
    <w:rsid w:val="000A5114"/>
    <w:rsid w:val="00A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0C"/>
  </w:style>
  <w:style w:type="paragraph" w:styleId="1">
    <w:name w:val="heading 1"/>
    <w:basedOn w:val="a"/>
    <w:link w:val="10"/>
    <w:uiPriority w:val="9"/>
    <w:qFormat/>
    <w:rsid w:val="000A5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A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5114"/>
  </w:style>
  <w:style w:type="character" w:customStyle="1" w:styleId="c9">
    <w:name w:val="c9"/>
    <w:basedOn w:val="a0"/>
    <w:rsid w:val="000A5114"/>
  </w:style>
  <w:style w:type="character" w:customStyle="1" w:styleId="c1">
    <w:name w:val="c1"/>
    <w:basedOn w:val="a0"/>
    <w:rsid w:val="000A5114"/>
  </w:style>
  <w:style w:type="character" w:customStyle="1" w:styleId="10">
    <w:name w:val="Заголовок 1 Знак"/>
    <w:basedOn w:val="a0"/>
    <w:link w:val="1"/>
    <w:uiPriority w:val="9"/>
    <w:rsid w:val="000A5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2019-08-07T08:00:00Z</dcterms:created>
  <dcterms:modified xsi:type="dcterms:W3CDTF">2019-08-07T08:04:00Z</dcterms:modified>
</cp:coreProperties>
</file>