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9C" w:rsidRDefault="007E069C" w:rsidP="007E069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rFonts w:eastAsiaTheme="majorEastAsia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  <w:r>
        <w:rPr>
          <w:rStyle w:val="c4"/>
          <w:rFonts w:eastAsiaTheme="majorEastAsia"/>
          <w:color w:val="000000"/>
          <w:sz w:val="28"/>
          <w:szCs w:val="28"/>
        </w:rPr>
        <w:t xml:space="preserve">детский сад «Ласточка»  </w:t>
      </w: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9"/>
          <w:color w:val="000000"/>
          <w:sz w:val="36"/>
          <w:szCs w:val="36"/>
        </w:rPr>
      </w:pPr>
    </w:p>
    <w:p w:rsidR="007E069C" w:rsidRPr="007E069C" w:rsidRDefault="007E069C" w:rsidP="007E069C">
      <w:pPr>
        <w:pStyle w:val="c3"/>
        <w:spacing w:before="0" w:beforeAutospacing="0" w:after="0" w:afterAutospacing="0"/>
        <w:jc w:val="center"/>
        <w:rPr>
          <w:rStyle w:val="c4"/>
          <w:rFonts w:eastAsiaTheme="majorEastAsia"/>
          <w:b/>
          <w:i/>
          <w:color w:val="C00000"/>
          <w:sz w:val="40"/>
          <w:szCs w:val="40"/>
        </w:rPr>
      </w:pPr>
      <w:r w:rsidRPr="007E069C">
        <w:rPr>
          <w:b/>
          <w:i/>
          <w:color w:val="C00000"/>
          <w:sz w:val="40"/>
          <w:szCs w:val="40"/>
        </w:rPr>
        <w:t xml:space="preserve">Праздник цветов для детей младшей и средней группы детского сада. </w:t>
      </w:r>
    </w:p>
    <w:p w:rsidR="007E069C" w:rsidRPr="007E069C" w:rsidRDefault="007E069C" w:rsidP="007E069C">
      <w:pPr>
        <w:pStyle w:val="c3"/>
        <w:spacing w:before="0" w:beforeAutospacing="0" w:after="0" w:afterAutospacing="0"/>
        <w:jc w:val="center"/>
        <w:rPr>
          <w:rStyle w:val="c4"/>
          <w:rFonts w:eastAsiaTheme="majorEastAsia"/>
          <w:b/>
          <w:i/>
          <w:color w:val="C00000"/>
          <w:sz w:val="40"/>
          <w:szCs w:val="40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Составила и провела:</w:t>
      </w: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 Инструктор по физической культуре</w:t>
      </w:r>
    </w:p>
    <w:p w:rsidR="007E069C" w:rsidRDefault="007E069C" w:rsidP="007E069C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color w:val="000000"/>
          <w:sz w:val="28"/>
          <w:szCs w:val="28"/>
        </w:rPr>
        <w:t> Степанова Любовь Михайловна</w:t>
      </w:r>
    </w:p>
    <w:p w:rsidR="007E069C" w:rsidRDefault="007E069C" w:rsidP="007E069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4"/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С. Кыштовка</w:t>
      </w: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7E069C" w:rsidRDefault="007E069C" w:rsidP="007E069C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2016 год</w:t>
      </w:r>
    </w:p>
    <w:p w:rsidR="007E069C" w:rsidRDefault="007E069C" w:rsidP="007E069C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Описание материала: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данный конспект может быть интересен музыкальным руководителям и воспитателям, работающим с детьми младшего дошкольного возраста в летний период. В данный сценарий можно органично включить любые песни и танцы на летнюю тематику, которые знакомы детям.</w:t>
      </w:r>
    </w:p>
    <w:p w:rsidR="007E069C" w:rsidRDefault="007E069C" w:rsidP="007E069C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Ход мероприятия: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 входят в зал, рассаживаются на скамеечки.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Звучит цирковая  музыка («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Тико-Тико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»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муз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.З</w:t>
      </w:r>
      <w:proofErr w:type="spellEnd"/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Абрэу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), появляется клоун Цветик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Здравствуйте, ребятишки: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Девчонки и мальчишки!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– весёлый клоун Цветик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меня вам всем приветик!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меня ли вы здесь ждали?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Зачем вы собрались все в этом зале? 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ответы детей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О, так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значит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я туда попал!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заблудился, не пропал!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я на праздник шёл цветов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 меня для вас сюрприз готов!!!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выворачивает карманы, смотрит по сторонам…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же он? Куда девался?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Неужели потерялся?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Вам нес волшебный я цветок…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Сейчас в кармане лишь платок!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Пока я бабочек ловил,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Его, наверно, обронил!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мой цветок быстрей найти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нужно всем на поиски идти!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мне поможете, ребятки?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ответы детей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проверить, готовы ли со мной идти ребятки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Сейчас вам загадаю трудные загадки!!!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Поворачивает ловко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за солнышком головку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Поле, словно в желтых волнах.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растет цветок...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подсолнух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сплетем веночки летом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Оксаны, Маши, Светы,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Аленки, двух Наташек.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веночки из...   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ромашек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Разбежались в поле ловко,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Словно солнышки, головки,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Желтенькие мальчики.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Зовутся?          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одуванчики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Длинный тонкий стебелек,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Сверху - алый огонек.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растенье, а маяк –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ярко-красный ...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мак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Каждый, думаю, узнает,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в поле побывает,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Этот синенький цветок,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известный …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василек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цветок мой отыскать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Нужно сильными нам стать.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Становитесь по порядку -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Вместе сделаем зарядку!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Зарядка под песню кота Леопольда «Если добрый ты…» (муз.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Б. Савельева)</w:t>
      </w:r>
      <w:proofErr w:type="gramEnd"/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 тем, как в путь пуститься,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Нужно всем нам подкрепиться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Хороводная «По малину в сад пойдем» (муз.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Филиппенко)</w:t>
      </w:r>
      <w:proofErr w:type="gramEnd"/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цветок быстрее отыскать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надо бабочками стать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Крылышками помахать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Над полями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попархать</w:t>
      </w:r>
      <w:proofErr w:type="spellEnd"/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Игра «Бабочки» («Вальс»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Грибоедова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Хоть кружились и летали,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цветок не отыскали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Побывали на лугу,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теперь пойдем к пруду.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там скорее очутиться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нужно в уток превратиться!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Танец «Маленьких утят»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если мой цветок упал на дно пруда!!!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Его поймают рыболовы, но не без труда!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Игра «Дождик» (муз.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Кошминой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proofErr w:type="gramEnd"/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Теперь по садику пойдем,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Может, там цветок найдем?!!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Песня «Одуванчик» (сл. и муз.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Кулановой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proofErr w:type="gramEnd"/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одуванчик ваш хорош,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на мой цветочек не похож!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Давайте мы их соберем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себе венок сплетем!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Песня «Венок» (муз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из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к/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ф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«Старые друзья»)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Нигде цветок мой не найти!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Придется в лес искать пойти!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Песня «Лес до небес» (муз.</w:t>
      </w:r>
      <w:proofErr w:type="gram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Ю. </w:t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Чичкова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proofErr w:type="gramEnd"/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Ура! Цветок нашелся мой!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возвращаемся домой!!!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мой цветок расколдовать</w:t>
      </w:r>
    </w:p>
    <w:p w:rsidR="007E069C" w:rsidRDefault="007E069C" w:rsidP="007E069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нужно танец станцевать!</w:t>
      </w:r>
    </w:p>
    <w:p w:rsidR="007E069C" w:rsidRDefault="007E069C" w:rsidP="007E069C">
      <w:r>
        <w:rPr>
          <w:rFonts w:ascii="Arial" w:hAnsi="Arial" w:cs="Arial"/>
          <w:color w:val="000000"/>
          <w:sz w:val="23"/>
          <w:szCs w:val="23"/>
        </w:rPr>
        <w:t>Клоун Цветик раскрывает цветок, достает конфеты, угощает</w:t>
      </w:r>
    </w:p>
    <w:p w:rsidR="00AF720C" w:rsidRDefault="00AF720C"/>
    <w:sectPr w:rsidR="00AF720C" w:rsidSect="00AF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69C"/>
    <w:rsid w:val="007E069C"/>
    <w:rsid w:val="00A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9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E0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0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6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E069C"/>
  </w:style>
  <w:style w:type="character" w:styleId="a3">
    <w:name w:val="Strong"/>
    <w:basedOn w:val="a0"/>
    <w:uiPriority w:val="22"/>
    <w:qFormat/>
    <w:rsid w:val="007E069C"/>
    <w:rPr>
      <w:b/>
      <w:bCs/>
    </w:rPr>
  </w:style>
  <w:style w:type="paragraph" w:styleId="a4">
    <w:name w:val="Normal (Web)"/>
    <w:basedOn w:val="a"/>
    <w:uiPriority w:val="99"/>
    <w:semiHidden/>
    <w:unhideWhenUsed/>
    <w:rsid w:val="007E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E069C"/>
    <w:rPr>
      <w:i/>
      <w:iCs/>
    </w:rPr>
  </w:style>
  <w:style w:type="paragraph" w:customStyle="1" w:styleId="c3">
    <w:name w:val="c3"/>
    <w:basedOn w:val="a"/>
    <w:rsid w:val="007E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E069C"/>
  </w:style>
  <w:style w:type="character" w:customStyle="1" w:styleId="c9">
    <w:name w:val="c9"/>
    <w:basedOn w:val="a0"/>
    <w:rsid w:val="007E069C"/>
  </w:style>
  <w:style w:type="character" w:customStyle="1" w:styleId="c1">
    <w:name w:val="c1"/>
    <w:basedOn w:val="a0"/>
    <w:rsid w:val="007E0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2019-08-07T08:25:00Z</dcterms:created>
  <dcterms:modified xsi:type="dcterms:W3CDTF">2019-08-07T08:29:00Z</dcterms:modified>
</cp:coreProperties>
</file>