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 w:rsidRPr="00722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казенное дошкольное образовательное учреждение детский сад «Ласточка»</w:t>
      </w: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0D2DD0" w:rsidRPr="00E60ED6" w:rsidRDefault="000D2DD0" w:rsidP="000D2DD0">
      <w:pPr>
        <w:pStyle w:val="1"/>
        <w:spacing w:before="0" w:beforeAutospacing="0" w:after="0" w:afterAutospacing="0" w:line="360" w:lineRule="auto"/>
        <w:jc w:val="center"/>
        <w:rPr>
          <w:i/>
          <w:color w:val="FF0000"/>
          <w:sz w:val="40"/>
          <w:szCs w:val="40"/>
        </w:rPr>
      </w:pPr>
      <w:r w:rsidRPr="00E60ED6">
        <w:rPr>
          <w:i/>
          <w:color w:val="FF0000"/>
          <w:sz w:val="40"/>
          <w:szCs w:val="40"/>
        </w:rPr>
        <w:t>День защиты детей</w:t>
      </w:r>
    </w:p>
    <w:p w:rsidR="000D2DD0" w:rsidRPr="00E60ED6" w:rsidRDefault="000D2DD0" w:rsidP="000D2DD0">
      <w:pPr>
        <w:pStyle w:val="1"/>
        <w:spacing w:before="0" w:beforeAutospacing="0" w:after="0" w:afterAutospacing="0" w:line="360" w:lineRule="auto"/>
        <w:jc w:val="center"/>
        <w:rPr>
          <w:i/>
          <w:color w:val="FF0000"/>
          <w:sz w:val="40"/>
          <w:szCs w:val="40"/>
        </w:rPr>
      </w:pPr>
      <w:r w:rsidRPr="00E60ED6">
        <w:rPr>
          <w:i/>
          <w:color w:val="FF0000"/>
          <w:sz w:val="40"/>
          <w:szCs w:val="40"/>
        </w:rPr>
        <w:t>старшей и подготовительной групп</w:t>
      </w:r>
    </w:p>
    <w:p w:rsidR="000D2DD0" w:rsidRPr="00E60ED6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</w:p>
    <w:p w:rsidR="000D2DD0" w:rsidRPr="00E60ED6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</w:p>
    <w:p w:rsidR="000D2DD0" w:rsidRPr="00E60ED6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 и выполнила:</w:t>
      </w: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</w:t>
      </w: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31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оявец</w:t>
      </w: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Любовь Михайловна</w:t>
      </w: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722BF5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0D2DD0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0D2DD0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DD0" w:rsidRPr="00156ABE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ыштовка</w:t>
      </w:r>
    </w:p>
    <w:p w:rsidR="000D2DD0" w:rsidRDefault="000D2DD0" w:rsidP="000D2DD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0D2DD0" w:rsidRPr="00156ABE" w:rsidRDefault="000D2DD0" w:rsidP="000D2DD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6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Цели: </w:t>
      </w:r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положительные нравственно-волевые черты личности. Развивать быстроту,  выносливость, выдержку, прыгучесть, пространственную  ориентацию, самостоятельность. Доставлять детям удовольствие от двигательной активности в играх, эстафетах, аттракционах.</w:t>
      </w:r>
    </w:p>
    <w:p w:rsidR="000D2DD0" w:rsidRPr="00156ABE" w:rsidRDefault="000D2DD0" w:rsidP="000D2D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6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Место проведения:</w:t>
      </w:r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спортивный зал.</w:t>
      </w:r>
    </w:p>
    <w:p w:rsidR="000D2DD0" w:rsidRPr="00156ABE" w:rsidRDefault="000D2DD0" w:rsidP="000D2D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6A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мешки (для прыжков), мячи, одежда для поход</w:t>
      </w:r>
      <w:proofErr w:type="gramStart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156A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куртка , штаны, кепка, рюкзак).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Здравствуйте, ребятишки!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Девчонки и мальчишки!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Дети здесь собрались смелые?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Все веселые? Все умелые?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Взрослых уважаете?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Малышей обижаете?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Праздники любите?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Сегодня 1 июня. Самый первый день самого тёплого, яркого, красочного времени года - лета. И этот день объявлен во всём мире – </w:t>
      </w:r>
      <w:r w:rsidRPr="00156ABE">
        <w:rPr>
          <w:b/>
          <w:color w:val="000000" w:themeColor="text1"/>
          <w:sz w:val="28"/>
          <w:szCs w:val="28"/>
        </w:rPr>
        <w:t>Днём защиты детей</w:t>
      </w:r>
      <w:r w:rsidRPr="00156ABE">
        <w:rPr>
          <w:color w:val="000000" w:themeColor="text1"/>
          <w:sz w:val="28"/>
          <w:szCs w:val="28"/>
        </w:rPr>
        <w:t xml:space="preserve">. Это большой, очень радостный и в то же время очень серьёзный праздник.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Читают дети: (старшей  группы)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1.Ребенок</w:t>
      </w:r>
      <w:r w:rsidRPr="00156ABE">
        <w:rPr>
          <w:color w:val="000000" w:themeColor="text1"/>
          <w:sz w:val="28"/>
          <w:szCs w:val="28"/>
        </w:rPr>
        <w:t xml:space="preserve">: Мы встречаем праздник лета,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Праздник солнца, праздник света.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Приходите в гости к нам.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Рады мы всегда гостям.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2.Ребенок:</w:t>
      </w:r>
      <w:r w:rsidRPr="00156ABE">
        <w:rPr>
          <w:color w:val="000000" w:themeColor="text1"/>
          <w:sz w:val="28"/>
          <w:szCs w:val="28"/>
        </w:rPr>
        <w:t xml:space="preserve"> Прилетят на праздник птицы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Дятлы, ласточки, синицы.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Будут щелкать и свистеть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Вместе с нами песни петь.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3.Ребенок:</w:t>
      </w:r>
      <w:r w:rsidRPr="00156ABE">
        <w:rPr>
          <w:color w:val="000000" w:themeColor="text1"/>
          <w:sz w:val="28"/>
          <w:szCs w:val="28"/>
        </w:rPr>
        <w:t xml:space="preserve"> Зажужжат вокруг стрекозы,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Улыбнуться маки, розы.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И оденется тюльпан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 самый яркий сарафан.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4.Ребенок:</w:t>
      </w:r>
      <w:r w:rsidRPr="00156ABE">
        <w:rPr>
          <w:color w:val="000000" w:themeColor="text1"/>
          <w:sz w:val="28"/>
          <w:szCs w:val="28"/>
        </w:rPr>
        <w:t xml:space="preserve"> Мы встречаем праздник лета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Праздник солнца, праздник света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Солнце, солнце, ярче грей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Будет праздник веселей.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5.Ребенок:</w:t>
      </w:r>
      <w:r w:rsidRPr="00156ABE">
        <w:rPr>
          <w:color w:val="000000" w:themeColor="text1"/>
          <w:sz w:val="28"/>
          <w:szCs w:val="28"/>
        </w:rPr>
        <w:t xml:space="preserve"> С хорошим настроеньем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Мы в детский сад идём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И всех мы поздравляем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С чудесным летним днём!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6.Ребенок:</w:t>
      </w:r>
      <w:r w:rsidRPr="00156ABE">
        <w:rPr>
          <w:color w:val="000000" w:themeColor="text1"/>
          <w:sz w:val="28"/>
          <w:szCs w:val="28"/>
        </w:rPr>
        <w:t xml:space="preserve"> День первый лета, стань ещё светлей!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Встречают первое июня всюду!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Ведь это – День защиты всех детей,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Его недаром отмечают люди!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 xml:space="preserve">7.Ребенок: </w:t>
      </w:r>
      <w:r w:rsidRPr="00156ABE">
        <w:rPr>
          <w:color w:val="000000" w:themeColor="text1"/>
          <w:sz w:val="28"/>
          <w:szCs w:val="28"/>
        </w:rPr>
        <w:t>Снова лето к нам пришло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Это очень хорошо!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Здравствуй, солнечное лето,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Сколько неба, сколько света!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Лето, землю обогрей,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Не жалей своих лучей!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8.Ребенок:</w:t>
      </w:r>
      <w:r w:rsidRPr="00156ABE">
        <w:rPr>
          <w:color w:val="000000" w:themeColor="text1"/>
          <w:sz w:val="28"/>
          <w:szCs w:val="28"/>
        </w:rPr>
        <w:t xml:space="preserve">  Первый день цветного лета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Вместе нас собрал, друзья.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Праздник солнца, праздник света,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Праздник счастья и добра!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А чтобы у нас создалось веселое настроение, приглашаю всех встать в большой хоровод.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Танец «Большой Хоровод»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Знают взрослые и дети,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Да и вам узнать пора,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Что у всех на белом свете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Есть законные права.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И не важно, где живёшь ты,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Кто богаче, кто бедней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И, какого цвета кожа -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Право ты имеешь то же,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Что и каждый из людей.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  <w:r w:rsidRPr="00156ABE">
        <w:rPr>
          <w:color w:val="000000" w:themeColor="text1"/>
          <w:sz w:val="28"/>
          <w:szCs w:val="28"/>
        </w:rPr>
        <w:t xml:space="preserve">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Каждый ребёнок право имеет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Лечиться в больнице, если болеет,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Право на питание, на образование,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Право на внимание, на место проживания,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Право имеет на имя красивое,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На радость, на счастье, на детство счастливое.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Много разных законов, ребята, защищают вашу жизнь и дают вам право на счастливое и радостное детство. И сегодня День защиты детей напоминает всем людям, что надо помнить о правах каждого ребёнка и, конечно, их не нарушать.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Весело сегодня, радостно у нас!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Это детский праздник, поздравляем вас!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  <w:r w:rsidRPr="00156ABE">
        <w:rPr>
          <w:color w:val="000000" w:themeColor="text1"/>
          <w:sz w:val="28"/>
          <w:szCs w:val="28"/>
        </w:rPr>
        <w:t xml:space="preserve">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Дети читают стих (подготовительной  группы)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1Ребенок:</w:t>
      </w:r>
      <w:r w:rsidRPr="00156ABE">
        <w:rPr>
          <w:color w:val="000000" w:themeColor="text1"/>
          <w:sz w:val="28"/>
          <w:szCs w:val="28"/>
        </w:rPr>
        <w:t xml:space="preserve">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Тренировка всем полезна,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Тренировка всем нужна.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Всех от лени и болезней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Навсегда спасёт она.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Дети читают стих (подготовительной группы)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 Ребенок:</w:t>
      </w:r>
      <w:r w:rsidRPr="00156ABE">
        <w:rPr>
          <w:color w:val="000000" w:themeColor="text1"/>
          <w:sz w:val="28"/>
          <w:szCs w:val="28"/>
        </w:rPr>
        <w:t xml:space="preserve">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Не надо бояться, что будут смеяться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И спорт не бросай никогда!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Он нас закаляет, он нас укрепляет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Движения наши красивы всегда!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 xml:space="preserve"> 3 Ребенок: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Летом весело живется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Солнце будит по утрам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Как проснулись на зарядку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Выбегаем на лужок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Упражненья по порядку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Ну- </w:t>
      </w:r>
      <w:proofErr w:type="spellStart"/>
      <w:r w:rsidRPr="00156ABE">
        <w:rPr>
          <w:color w:val="000000" w:themeColor="text1"/>
          <w:sz w:val="28"/>
          <w:szCs w:val="28"/>
        </w:rPr>
        <w:t>ка</w:t>
      </w:r>
      <w:proofErr w:type="spellEnd"/>
      <w:r w:rsidRPr="00156ABE">
        <w:rPr>
          <w:color w:val="000000" w:themeColor="text1"/>
          <w:sz w:val="28"/>
          <w:szCs w:val="28"/>
        </w:rPr>
        <w:t xml:space="preserve">, выполни дружок!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А теперь мы посоревнуемся: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Э</w:t>
      </w:r>
      <w:r w:rsidRPr="00156ABE">
        <w:rPr>
          <w:b/>
          <w:color w:val="000000" w:themeColor="text1"/>
          <w:sz w:val="28"/>
          <w:szCs w:val="28"/>
        </w:rPr>
        <w:t>стафета: «Передача мяча назад «Волна»»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мы предлагаем вам  следующее соревнование.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Эстафета: «Собираемся в поход»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Как много интересного бывает в детстве! Как много друзей вокруг! И как много свободного времени! А это значит, что пришло время весёлых игр!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Проводится игра «Чей кружок быстрее соберётся? ».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</w:t>
      </w:r>
      <w:r w:rsidRPr="00156ABE">
        <w:rPr>
          <w:color w:val="000000" w:themeColor="text1"/>
          <w:sz w:val="28"/>
          <w:szCs w:val="28"/>
        </w:rPr>
        <w:t xml:space="preserve">: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Сегодня праздник детства! В первый день каникул! Именно когда вы, маленькие, учитесь дружить, играть, объединяться вокруг интересного дела. Таким делом может стать игра, которая называется </w:t>
      </w:r>
      <w:r w:rsidRPr="00156ABE">
        <w:rPr>
          <w:b/>
          <w:color w:val="000000" w:themeColor="text1"/>
          <w:sz w:val="28"/>
          <w:szCs w:val="28"/>
        </w:rPr>
        <w:t>«Найди свою пару».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Следующая эстафета: «Прыжки в мешках»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Звучит веселая музыка и выходит персонаж </w:t>
      </w: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Я –</w:t>
      </w:r>
      <w:r w:rsidRPr="00156A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  <w:r w:rsidRPr="00156ABE">
        <w:rPr>
          <w:color w:val="000000" w:themeColor="text1"/>
          <w:sz w:val="28"/>
          <w:szCs w:val="28"/>
        </w:rPr>
        <w:t xml:space="preserve">. Все дети меня знают. Я всегда прячусь среди игрушек и подсказываю ребятам, с какой надо поиграть. Дети меня не замечают, они так заняты игрой. И вот сегодня я пришла к вам на праздник. Очень хочу с вами петь, играть, веселиться.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Всех зову я в хоровод,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 разноцветный хоровод,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В небе солнце закружилось –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Выходи плясать народ!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Дети старшей группы исполняют танец «Я мишка </w:t>
      </w:r>
      <w:proofErr w:type="spellStart"/>
      <w:r w:rsidRPr="00156ABE">
        <w:rPr>
          <w:color w:val="000000" w:themeColor="text1"/>
          <w:sz w:val="28"/>
          <w:szCs w:val="28"/>
        </w:rPr>
        <w:t>Гумигэ</w:t>
      </w:r>
      <w:proofErr w:type="spellEnd"/>
      <w:r w:rsidRPr="00156ABE">
        <w:rPr>
          <w:color w:val="000000" w:themeColor="text1"/>
          <w:sz w:val="28"/>
          <w:szCs w:val="28"/>
        </w:rPr>
        <w:t xml:space="preserve">»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  <w:r w:rsidRPr="00156ABE">
        <w:rPr>
          <w:b/>
          <w:color w:val="000000" w:themeColor="text1"/>
          <w:sz w:val="28"/>
          <w:szCs w:val="28"/>
        </w:rPr>
        <w:t>:</w:t>
      </w:r>
      <w:r w:rsidRPr="00156ABE">
        <w:rPr>
          <w:color w:val="000000" w:themeColor="text1"/>
          <w:sz w:val="28"/>
          <w:szCs w:val="28"/>
        </w:rPr>
        <w:t xml:space="preserve"> Какие вы молодцы! И за это я подарю вам весёлые игры.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Эстафеты</w:t>
      </w:r>
      <w:r w:rsidRPr="00156ABE">
        <w:rPr>
          <w:color w:val="000000" w:themeColor="text1"/>
          <w:sz w:val="28"/>
          <w:szCs w:val="28"/>
        </w:rPr>
        <w:t>: «Прокати мяч между ног»;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«Пронеси воздушный шарик на ракетке»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  <w:r w:rsidRPr="00156ABE">
        <w:rPr>
          <w:b/>
          <w:color w:val="000000" w:themeColor="text1"/>
          <w:sz w:val="28"/>
          <w:szCs w:val="28"/>
        </w:rPr>
        <w:t>:</w:t>
      </w:r>
      <w:r w:rsidRPr="00156ABE">
        <w:rPr>
          <w:color w:val="000000" w:themeColor="text1"/>
          <w:sz w:val="28"/>
          <w:szCs w:val="28"/>
        </w:rPr>
        <w:t xml:space="preserve"> Немножко устали предлагаю отдохнуть посмотреть танец, который  исполняя, дети подготовительной групп «Зонтик»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</w:t>
      </w:r>
      <w:r w:rsidRPr="00156ABE">
        <w:rPr>
          <w:color w:val="000000" w:themeColor="text1"/>
          <w:sz w:val="28"/>
          <w:szCs w:val="28"/>
        </w:rPr>
        <w:t>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Мы желаем вам, ребята: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Счастья большого, как шар земной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Звонкости смеха, как эхо весной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Нежности матери, как зелень берез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Все, что задумали, чтобы сбылось!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  <w:r w:rsidRPr="00156ABE">
        <w:rPr>
          <w:color w:val="000000" w:themeColor="text1"/>
          <w:sz w:val="28"/>
          <w:szCs w:val="28"/>
        </w:rPr>
        <w:t xml:space="preserve">: Как хорошо отдыхать с друзьями, но мне пора собираться в путь дорогу к другим деткам, они тоже желают играть. До новых встреч мои друзья…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Звучит веселая музыка и </w:t>
      </w:r>
      <w:proofErr w:type="spellStart"/>
      <w:r w:rsidRPr="00156ABE">
        <w:rPr>
          <w:b/>
          <w:color w:val="000000" w:themeColor="text1"/>
          <w:sz w:val="28"/>
          <w:szCs w:val="28"/>
        </w:rPr>
        <w:t>Игрулька</w:t>
      </w:r>
      <w:proofErr w:type="spellEnd"/>
      <w:r w:rsidRPr="00156ABE">
        <w:rPr>
          <w:color w:val="000000" w:themeColor="text1"/>
          <w:sz w:val="28"/>
          <w:szCs w:val="28"/>
        </w:rPr>
        <w:t xml:space="preserve"> покидает зал.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Есть страны, где сейчас, к сожалению, идет война. И детям, живущим в этих странах, бывает очень страшно, они нуждаются в защите и помощи взрослых. Вы пока ничем не можете им помочь, но зато вы можете вырасти людьми, которые никогда не будут злыми и жестокими.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Дети: старшей и подготовительной групп читают стихи</w:t>
      </w:r>
    </w:p>
    <w:p w:rsidR="000D2DD0" w:rsidRPr="00156ABE" w:rsidRDefault="000D2DD0" w:rsidP="000D2DD0">
      <w:pPr>
        <w:pStyle w:val="a3"/>
        <w:numPr>
          <w:ilvl w:val="0"/>
          <w:numId w:val="1"/>
        </w:numPr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Ребенок: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Пусть не будет войны никогда,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Пусть спокойными спят города,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Пусть сирены пронзительный вой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Не звучит над моей головой. </w:t>
      </w:r>
    </w:p>
    <w:p w:rsidR="000D2DD0" w:rsidRPr="00156ABE" w:rsidRDefault="000D2DD0" w:rsidP="000D2DD0">
      <w:pPr>
        <w:pStyle w:val="a3"/>
        <w:numPr>
          <w:ilvl w:val="0"/>
          <w:numId w:val="1"/>
        </w:numPr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Ребенок: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Ни один пусть не рвется снаряд,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Ни один не строчит автомат,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Оглашают пусть наши леса,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Только птиц и детей голоса,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>И пусть мирно проходят года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2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Вот и кончился наш праздник, как ваше настроение? Хотите потанцевать?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Дискотека. </w:t>
      </w:r>
    </w:p>
    <w:p w:rsidR="000D2DD0" w:rsidRPr="00156ABE" w:rsidRDefault="000D2DD0" w:rsidP="000D2DD0">
      <w:pPr>
        <w:pStyle w:val="a3"/>
        <w:spacing w:before="0" w:after="0"/>
        <w:jc w:val="left"/>
        <w:rPr>
          <w:b/>
          <w:color w:val="000000" w:themeColor="text1"/>
          <w:sz w:val="28"/>
          <w:szCs w:val="28"/>
        </w:rPr>
      </w:pPr>
      <w:r w:rsidRPr="00156ABE">
        <w:rPr>
          <w:b/>
          <w:color w:val="000000" w:themeColor="text1"/>
          <w:sz w:val="28"/>
          <w:szCs w:val="28"/>
        </w:rPr>
        <w:t>1 Ведущая: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 А чтобы праздник весело нам завершить,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Хочу ребят я сладостями угостить! </w:t>
      </w:r>
    </w:p>
    <w:p w:rsidR="000D2DD0" w:rsidRPr="00156ABE" w:rsidRDefault="000D2DD0" w:rsidP="000D2DD0">
      <w:pPr>
        <w:pStyle w:val="a3"/>
        <w:spacing w:before="0" w:after="0"/>
        <w:jc w:val="left"/>
        <w:rPr>
          <w:color w:val="000000" w:themeColor="text1"/>
          <w:sz w:val="28"/>
          <w:szCs w:val="28"/>
        </w:rPr>
      </w:pPr>
      <w:r w:rsidRPr="00156ABE">
        <w:rPr>
          <w:color w:val="000000" w:themeColor="text1"/>
          <w:sz w:val="28"/>
          <w:szCs w:val="28"/>
        </w:rPr>
        <w:t xml:space="preserve">Раздает угощение. </w:t>
      </w:r>
    </w:p>
    <w:p w:rsidR="000D2DD0" w:rsidRPr="00156ABE" w:rsidRDefault="000D2DD0" w:rsidP="000D2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2DD0" w:rsidRPr="00156ABE" w:rsidSect="0003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3432"/>
    <w:multiLevelType w:val="hybridMultilevel"/>
    <w:tmpl w:val="3D066B5E"/>
    <w:lvl w:ilvl="0" w:tplc="8B0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D2DD0"/>
    <w:rsid w:val="000D2DD0"/>
    <w:rsid w:val="009315F7"/>
    <w:rsid w:val="00EC5637"/>
    <w:rsid w:val="00F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D0"/>
  </w:style>
  <w:style w:type="paragraph" w:styleId="1">
    <w:name w:val="heading 1"/>
    <w:basedOn w:val="a"/>
    <w:link w:val="10"/>
    <w:uiPriority w:val="9"/>
    <w:qFormat/>
    <w:rsid w:val="000D2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D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0D2DD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3</cp:revision>
  <dcterms:created xsi:type="dcterms:W3CDTF">2019-08-07T16:40:00Z</dcterms:created>
  <dcterms:modified xsi:type="dcterms:W3CDTF">2019-08-26T10:37:00Z</dcterms:modified>
</cp:coreProperties>
</file>