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3" w:rsidRDefault="002F59CA" w:rsidP="006C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65F3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Рекомендации для родителей</w:t>
      </w:r>
    </w:p>
    <w:p w:rsidR="00F065F3" w:rsidRDefault="00F065F3" w:rsidP="006C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F59CA" w:rsidRDefault="002F59CA" w:rsidP="006C5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7030A0"/>
          <w:sz w:val="40"/>
          <w:szCs w:val="40"/>
          <w:lang w:eastAsia="ru-RU"/>
        </w:rPr>
      </w:pPr>
      <w:r w:rsidRPr="00F065F3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«Кто я? Мальчик, девочка»</w:t>
      </w:r>
    </w:p>
    <w:p w:rsidR="00F065F3" w:rsidRDefault="00F065F3" w:rsidP="00F065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7030A0"/>
          <w:sz w:val="40"/>
          <w:szCs w:val="40"/>
          <w:lang w:eastAsia="ru-RU"/>
        </w:rPr>
      </w:pPr>
    </w:p>
    <w:p w:rsidR="00F065F3" w:rsidRPr="00F065F3" w:rsidRDefault="00F065F3" w:rsidP="00F065F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65F3" w:rsidRPr="00F065F3" w:rsidRDefault="00F065F3" w:rsidP="00F065F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65F3">
        <w:rPr>
          <w:rFonts w:ascii="Times New Roman" w:hAnsi="Times New Roman" w:cs="Times New Roman"/>
          <w:sz w:val="28"/>
          <w:szCs w:val="28"/>
        </w:rPr>
        <w:t xml:space="preserve">Материал подготовила инструктор </w:t>
      </w:r>
    </w:p>
    <w:p w:rsidR="00F065F3" w:rsidRPr="00F065F3" w:rsidRDefault="00F065F3" w:rsidP="00F065F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65F3">
        <w:rPr>
          <w:rFonts w:ascii="Times New Roman" w:hAnsi="Times New Roman" w:cs="Times New Roman"/>
          <w:sz w:val="28"/>
          <w:szCs w:val="28"/>
        </w:rPr>
        <w:t>по физической культуре: Соявец Л.М. </w:t>
      </w:r>
    </w:p>
    <w:p w:rsidR="00F065F3" w:rsidRPr="00F065F3" w:rsidRDefault="00F065F3" w:rsidP="00F065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</w:p>
    <w:p w:rsidR="002F59CA" w:rsidRPr="002F59CA" w:rsidRDefault="002F59CA" w:rsidP="00F06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Мальчик и девочка - два разных мира, поэтому их нельзя воспитывать одинаково. Постараемся понять наших мальчиков и девочек, ведь они - будущие мужчины и женщины и должны соответствовать своей сути, воспитав настоящих мужчин и женщин, мы облегчим своим детям жизнь в дальнейшем. Осознание </w:t>
      </w:r>
      <w:proofErr w:type="spellStart"/>
      <w:r w:rsidRPr="002F5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гендерной</w:t>
      </w:r>
      <w:proofErr w:type="spellEnd"/>
      <w:r w:rsidRPr="002F5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идентичности детьми дошкольного возраста не происходит само по себе, понятие принадлежности к тому или иному полу у ребенка формируется благодаря воспитанию, которое он получает в семье и детском саду. -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по-разному, но обязательно очень любить. -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 - Помните, что, когда женщина воспитывает и обучает мальчиков (а мужчина - девочек), ей мало пригодится собственный детский опыт и сравнивать себя в детстве с ними - неверно и бесполезно. - Если вам надо отругать девочку, не спешите выказывать свое отношение к ней - бурная эмоциональная реакция помешает ей понять, за что ее ругают, сначала разберите, в чем ее ошибка. - Ругая мальчика, изложите кратко и точно, чем вы недовольны, т.к. он не может длительно удерживать эмоциональное напряжение, его мозг как бы отключит слуховой канал, и ребенок перестанет вас слушать и слышать. - Знайте, что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мозга), мальчики в этом случае истощаются интеллектуально (снижение активности левого «рационально-логического» полушария). Ругать их за это не только бесполезно, но и безнравственно. - Мы часто любим в ребенке результаты своих трудов, а если результатов нет, виноват не ребенок, а мы, потому что не сумели его научить, бойтесь списывать свою некомпетентность, свои неудачи на ребенка. Это вы родитель, а не он. К сожалению, мы любим тех, кого умеем научить. - Помните: для ребенка чего-то не уметь, чего-то не знать - нормальное положение вещей, на то он и ребенок. Этим нельзя попрекать, стыдно самодовольно демонстрировать перед ребенком свое превосходство в знаниях. - Признайте за ребенком право на индивидуальность, право быть другим. - Для успешного воспитания мы должны превратить свои требования в хотения</w:t>
      </w:r>
      <w:r w:rsidR="006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59CA" w:rsidRPr="002F59CA" w:rsidRDefault="00391BDD" w:rsidP="002F59CA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BDD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lastRenderedPageBreak/>
        <w:drawing>
          <wp:inline distT="0" distB="0" distL="0" distR="0">
            <wp:extent cx="5286375" cy="4033884"/>
            <wp:effectExtent l="19050" t="0" r="9525" b="0"/>
            <wp:docPr id="4" name="Рисунок 2" descr="https://i.mycdn.me/i?r=AyH4iRPQ2q0otWIFepML2LxRcGoP77qjYTBmsMiLLYXoz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GoP77qjYTBmsMiLLYXoz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03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4175" cy="2190750"/>
            <wp:effectExtent l="19050" t="0" r="9525" b="0"/>
            <wp:docPr id="6" name="Рисунок 8" descr="https://i.mycdn.me/i?r=AyH4iRPQ2q0otWIFepML2LxRje7KUlu0wdGmqxaRCaIE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je7KUlu0wdGmqxaRCaIEB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9CA" w:rsidRPr="002F59CA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2924175" cy="2190750"/>
            <wp:effectExtent l="19050" t="0" r="9525" b="0"/>
            <wp:docPr id="1" name="Рисунок 1" descr="https://i.mycdn.me/i?r=AyH4iRPQ2q0otWIFepML2LxRje7KUlu0wdGmqxaRCaIEB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je7KUlu0wdGmqxaRCaIEB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CA" w:rsidRPr="002F59CA" w:rsidRDefault="002F59CA" w:rsidP="002F59CA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E6A26" w:rsidRDefault="00391BDD" w:rsidP="006C5B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4175" cy="2190750"/>
            <wp:effectExtent l="19050" t="0" r="9525" b="0"/>
            <wp:docPr id="11" name="Рисунок 11" descr="https://i.mycdn.me/i?r=AyH4iRPQ2q0otWIFepML2LxRje7KUlu0wdGmqxaRCaIE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je7KUlu0wdGmqxaRCaIEB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A26" w:rsidSect="006C5B8D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59CA"/>
    <w:rsid w:val="000E6A26"/>
    <w:rsid w:val="002F59CA"/>
    <w:rsid w:val="00391BDD"/>
    <w:rsid w:val="006C5B8D"/>
    <w:rsid w:val="00B95236"/>
    <w:rsid w:val="00EE7D49"/>
    <w:rsid w:val="00F0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28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330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527935437;866527960525&amp;st.layer.showNav=on&amp;st.layer.photoAlbumId=53480341176525&amp;st.layer.epm=off&amp;st.layer.photoId=866527935437&amp;st.layer.opl=off&amp;st.layer.navStartPhotoId=866527935437&amp;st.layer.sbd=off&amp;st.cmd=altGroupForum&amp;st.groupId=53479216906445&amp;st._aid=GroupTopicLayer_openPhotoLay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66527935437;866527960525&amp;st.layer.showNav=on&amp;st.layer.photoAlbumId=53480341176525&amp;st.layer.epm=off&amp;st.layer.photoId=866527960525&amp;st.layer.opl=off&amp;st.layer.navStartPhotoId=866527960525&amp;st.layer.sbd=off&amp;st.cmd=altGroupForum&amp;st.groupId=53479216906445&amp;st._aid=GroupTopicLayer_openPhotoLay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</cp:lastModifiedBy>
  <cp:revision>5</cp:revision>
  <dcterms:created xsi:type="dcterms:W3CDTF">2019-05-30T08:02:00Z</dcterms:created>
  <dcterms:modified xsi:type="dcterms:W3CDTF">2019-08-22T07:52:00Z</dcterms:modified>
</cp:coreProperties>
</file>