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D9" w:rsidRDefault="004C3BD9" w:rsidP="004C3BD9">
      <w:pPr>
        <w:jc w:val="center"/>
        <w:rPr>
          <w:b/>
        </w:rPr>
      </w:pPr>
      <w:r>
        <w:rPr>
          <w:b/>
        </w:rPr>
        <w:t>Муниципальное казенное дошкольное образовательное учреждение</w:t>
      </w:r>
    </w:p>
    <w:p w:rsidR="004C3BD9" w:rsidRDefault="00085005" w:rsidP="004C3BD9">
      <w:pPr>
        <w:jc w:val="center"/>
        <w:rPr>
          <w:b/>
          <w:sz w:val="32"/>
          <w:szCs w:val="32"/>
        </w:rPr>
      </w:pPr>
      <w:r>
        <w:rPr>
          <w:b/>
        </w:rPr>
        <w:t xml:space="preserve"> д</w:t>
      </w:r>
      <w:r w:rsidR="004C3BD9">
        <w:rPr>
          <w:b/>
        </w:rPr>
        <w:t>етский сад «Ласточка»</w:t>
      </w:r>
    </w:p>
    <w:p w:rsidR="004C3BD9" w:rsidRDefault="004C3BD9" w:rsidP="004C3BD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C3BD9" w:rsidRDefault="004C3BD9" w:rsidP="004C3BD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C3BD9" w:rsidRDefault="004C3BD9" w:rsidP="004C3BD9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4C3BD9" w:rsidRDefault="004C3BD9" w:rsidP="004C3BD9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4C3BD9" w:rsidRPr="00CB16E6" w:rsidRDefault="004C3BD9" w:rsidP="000E66B7">
      <w:pPr>
        <w:pStyle w:val="a4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4C3BD9" w:rsidRPr="00CB16E6" w:rsidRDefault="004C3BD9" w:rsidP="004C3BD9">
      <w:pPr>
        <w:pStyle w:val="a4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ДЛЯ РОДИТЕЛЕЙ:</w:t>
      </w:r>
    </w:p>
    <w:p w:rsidR="004C3BD9" w:rsidRDefault="004C3BD9" w:rsidP="004C3BD9">
      <w:pPr>
        <w:spacing w:line="360" w:lineRule="auto"/>
        <w:rPr>
          <w:b/>
          <w:color w:val="7030A0"/>
          <w:sz w:val="40"/>
          <w:szCs w:val="40"/>
        </w:rPr>
      </w:pPr>
    </w:p>
    <w:p w:rsidR="004C3BD9" w:rsidRPr="000E66B7" w:rsidRDefault="000E66B7" w:rsidP="004C3BD9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0E66B7">
        <w:rPr>
          <w:rFonts w:ascii="Times New Roman" w:hAnsi="Times New Roman" w:cs="Times New Roman"/>
          <w:b/>
          <w:i/>
          <w:color w:val="FF0000"/>
          <w:kern w:val="36"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color w:val="FF0000"/>
          <w:kern w:val="36"/>
          <w:sz w:val="40"/>
          <w:szCs w:val="40"/>
        </w:rPr>
        <w:t>Как приобщить детей к физкультуре</w:t>
      </w:r>
      <w:r w:rsidRPr="000E66B7">
        <w:rPr>
          <w:rFonts w:ascii="Times New Roman" w:hAnsi="Times New Roman" w:cs="Times New Roman"/>
          <w:b/>
          <w:i/>
          <w:color w:val="FF0000"/>
          <w:kern w:val="36"/>
          <w:sz w:val="40"/>
          <w:szCs w:val="40"/>
        </w:rPr>
        <w:t xml:space="preserve"> и спорту»</w:t>
      </w:r>
    </w:p>
    <w:p w:rsidR="004C3BD9" w:rsidRDefault="004C3BD9" w:rsidP="004C3BD9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4C3BD9" w:rsidRDefault="004C3BD9" w:rsidP="004C3BD9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4C3BD9" w:rsidRDefault="004C3BD9" w:rsidP="004C3BD9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4C3BD9" w:rsidRDefault="004C3BD9" w:rsidP="004C3BD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4C3BD9" w:rsidRDefault="004C3BD9" w:rsidP="004C3BD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4C3BD9" w:rsidRDefault="004C3BD9" w:rsidP="004C3BD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C3BD9" w:rsidRDefault="004C3BD9" w:rsidP="005979A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FF0000"/>
          <w:kern w:val="36"/>
          <w:sz w:val="36"/>
          <w:szCs w:val="36"/>
        </w:rPr>
      </w:pPr>
    </w:p>
    <w:p w:rsidR="004C3BD9" w:rsidRDefault="004C3BD9" w:rsidP="005979A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FF0000"/>
          <w:kern w:val="36"/>
          <w:sz w:val="36"/>
          <w:szCs w:val="36"/>
        </w:rPr>
      </w:pPr>
    </w:p>
    <w:p w:rsidR="000E66B7" w:rsidRDefault="000E66B7" w:rsidP="004C3BD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kern w:val="36"/>
          <w:sz w:val="36"/>
          <w:szCs w:val="36"/>
        </w:rPr>
      </w:pPr>
    </w:p>
    <w:p w:rsidR="000E66B7" w:rsidRDefault="000E66B7" w:rsidP="004C3BD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kern w:val="36"/>
          <w:sz w:val="36"/>
          <w:szCs w:val="36"/>
        </w:rPr>
      </w:pPr>
    </w:p>
    <w:p w:rsidR="000E66B7" w:rsidRDefault="000E66B7" w:rsidP="004C3BD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kern w:val="36"/>
          <w:sz w:val="36"/>
          <w:szCs w:val="36"/>
        </w:rPr>
      </w:pPr>
    </w:p>
    <w:p w:rsidR="000E66B7" w:rsidRDefault="000E66B7" w:rsidP="004C3BD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kern w:val="36"/>
          <w:sz w:val="36"/>
          <w:szCs w:val="36"/>
        </w:rPr>
      </w:pPr>
    </w:p>
    <w:p w:rsidR="000E66B7" w:rsidRDefault="000E66B7" w:rsidP="004C3BD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kern w:val="36"/>
          <w:sz w:val="36"/>
          <w:szCs w:val="36"/>
        </w:rPr>
      </w:pPr>
    </w:p>
    <w:p w:rsidR="004C3BD9" w:rsidRPr="004C3BD9" w:rsidRDefault="004C3BD9" w:rsidP="004C3BD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kern w:val="36"/>
          <w:sz w:val="36"/>
          <w:szCs w:val="36"/>
        </w:rPr>
      </w:pPr>
      <w:proofErr w:type="gramStart"/>
      <w:r w:rsidRPr="004C3BD9">
        <w:rPr>
          <w:b/>
          <w:color w:val="000000" w:themeColor="text1"/>
          <w:kern w:val="36"/>
          <w:sz w:val="36"/>
          <w:szCs w:val="36"/>
        </w:rPr>
        <w:t>с</w:t>
      </w:r>
      <w:proofErr w:type="gramEnd"/>
      <w:r w:rsidRPr="004C3BD9">
        <w:rPr>
          <w:b/>
          <w:color w:val="000000" w:themeColor="text1"/>
          <w:kern w:val="36"/>
          <w:sz w:val="36"/>
          <w:szCs w:val="36"/>
        </w:rPr>
        <w:t>. Кыштовка.</w:t>
      </w:r>
    </w:p>
    <w:p w:rsidR="000E66B7" w:rsidRDefault="000E66B7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 какого возраста, и каким видам спорта можно обучать детей дошкольного возраста? » - с таким вопросом часто обращаются к тренерам родители.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Разумеется, о настоящем спорте в дошкольном возрасте еще рано говорить, но различные виды игр и развлечений с элементами спорта вполне доступны детям 5-6 лет. Программа воспитания, в детском саду уже начиная, с 3-х лет предусматривает спортивные развлечения: санки, скольжение по ледяным дорожкам, велосипед, игры на воде. В средней, старшей, в подготовительной к школе </w:t>
      </w:r>
      <w:proofErr w:type="gramStart"/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группах</w:t>
      </w:r>
      <w:proofErr w:type="gramEnd"/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добавляются лыжи, бадминтон, коньки, городки, настольный теннис.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следует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сердечн</w:t>
      </w:r>
      <w:proofErr w:type="gramStart"/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сосудистой системы, органов дыхания. Дети, перенесшие простудные и инфекционные заболевания, вновь приступают к занятиям не сразу, а в зависимости от перенесенной болезни, после определенного, указанного врачом времени.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Родители, которые всерьез думают заняться физическим воспитанием своего ребенка должны знать следующие правила: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Спортивные игры и физические упражнения нельзя проводить</w:t>
      </w:r>
    </w:p>
    <w:p w:rsidR="005979A9" w:rsidRPr="000E66B7" w:rsidRDefault="005979A9" w:rsidP="005979A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натощак и в плохо проветренном помещении;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После физических упражнений полезны обтирания, теплый душ, купание;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Нагрузка дозируется с учетом индивидуальных и возрастных особенностей, настроения и самочувствия ребенка;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Нагрузка во время игры должна распределяться равномерно на все группы мышц, возрастать постепенно из года в год. Родители должны помочь ребенку выбрать режим движений, красивую осанку, научить правильно, дышать, не задерживая дыхания. Вдох делать через нос, выдох через рот;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Родители по </w:t>
      </w:r>
      <w:proofErr w:type="gramStart"/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внешнем</w:t>
      </w:r>
      <w:proofErr w:type="gramEnd"/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признакам могут определить, не превышает ли нагрузка физических возможностей детей. 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нагрузку или прекратить занятия;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Одежда должна соответствовать погодным условиям. Спортивный инвентарь должен соответствовать возрасту ребенка;</w:t>
      </w:r>
    </w:p>
    <w:p w:rsidR="005979A9" w:rsidRPr="000E66B7" w:rsidRDefault="005979A9" w:rsidP="005979A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Родители должны уметь оказывать первую помощь при несчастных случаях.           Мы надеемся, что данные советы помогут родителям приобщить детей к здоровому образу жизни.</w:t>
      </w:r>
      <w:bookmarkStart w:id="0" w:name="_GoBack"/>
      <w:bookmarkEnd w:id="0"/>
    </w:p>
    <w:p w:rsidR="009D6B79" w:rsidRPr="000E66B7" w:rsidRDefault="009D6B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D6B79" w:rsidRPr="000E66B7" w:rsidSect="005979A9">
      <w:pgSz w:w="11906" w:h="16838"/>
      <w:pgMar w:top="27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73DCB"/>
    <w:rsid w:val="00085005"/>
    <w:rsid w:val="000E66B7"/>
    <w:rsid w:val="003E3B09"/>
    <w:rsid w:val="0041084B"/>
    <w:rsid w:val="00473DCB"/>
    <w:rsid w:val="004C3BD9"/>
    <w:rsid w:val="005979A9"/>
    <w:rsid w:val="00606336"/>
    <w:rsid w:val="009D6B79"/>
    <w:rsid w:val="00E2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3BD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2189</Characters>
  <Application>Microsoft Office Word</Application>
  <DocSecurity>0</DocSecurity>
  <Lines>18</Lines>
  <Paragraphs>5</Paragraphs>
  <ScaleCrop>false</ScaleCrop>
  <Company>DetskiySad188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Сад</cp:lastModifiedBy>
  <cp:revision>6</cp:revision>
  <dcterms:created xsi:type="dcterms:W3CDTF">2015-09-01T06:06:00Z</dcterms:created>
  <dcterms:modified xsi:type="dcterms:W3CDTF">2019-08-23T07:00:00Z</dcterms:modified>
</cp:coreProperties>
</file>