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DD" w:rsidRDefault="00BB18DD" w:rsidP="00BB18DD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rFonts w:eastAsiaTheme="majorEastAsia"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BB18DD" w:rsidRDefault="00BB18DD" w:rsidP="00BB18DD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детский сад «Ласточка»  </w:t>
      </w:r>
    </w:p>
    <w:p w:rsidR="00BB18DD" w:rsidRDefault="00BB18DD" w:rsidP="00BB18DD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B18DD" w:rsidRPr="00BB18DD" w:rsidRDefault="00BB18DD" w:rsidP="00BB18D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91470A"/>
          <w:kern w:val="36"/>
          <w:sz w:val="40"/>
          <w:szCs w:val="40"/>
        </w:rPr>
      </w:pPr>
      <w:r w:rsidRPr="00BB18DD">
        <w:rPr>
          <w:rFonts w:ascii="Times New Roman" w:eastAsia="Times New Roman" w:hAnsi="Times New Roman" w:cs="Times New Roman"/>
          <w:b/>
          <w:i/>
          <w:color w:val="91470A"/>
          <w:kern w:val="36"/>
          <w:sz w:val="40"/>
          <w:szCs w:val="40"/>
        </w:rPr>
        <w:t>Конспект спортивного праздника «Папа, мама, я – спортивная семья!»</w:t>
      </w:r>
    </w:p>
    <w:p w:rsidR="00BB18DD" w:rsidRP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b/>
          <w:i/>
          <w:color w:val="000000"/>
          <w:sz w:val="40"/>
          <w:szCs w:val="40"/>
        </w:rPr>
      </w:pPr>
    </w:p>
    <w:p w:rsidR="00BB18DD" w:rsidRP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b/>
          <w:i/>
          <w:color w:val="000000"/>
          <w:sz w:val="40"/>
          <w:szCs w:val="40"/>
        </w:rPr>
      </w:pPr>
    </w:p>
    <w:p w:rsidR="00BB18DD" w:rsidRP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b/>
          <w:i/>
          <w:color w:val="000000"/>
          <w:sz w:val="40"/>
          <w:szCs w:val="40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Составила и провела:</w:t>
      </w: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Инструктор по физической культуре</w:t>
      </w:r>
    </w:p>
    <w:p w:rsidR="00BB18DD" w:rsidRDefault="00BB18DD" w:rsidP="00BB18DD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Степанова Любовь Михайловна</w:t>
      </w:r>
    </w:p>
    <w:p w:rsidR="00BB18DD" w:rsidRDefault="00BB18DD" w:rsidP="00BB18DD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  <w:r>
        <w:rPr>
          <w:rStyle w:val="c4"/>
          <w:rFonts w:eastAsiaTheme="majorEastAsia"/>
          <w:color w:val="000000"/>
          <w:sz w:val="28"/>
          <w:szCs w:val="28"/>
        </w:rPr>
        <w:t>с Кыштовки</w:t>
      </w:r>
    </w:p>
    <w:p w:rsidR="00BB18DD" w:rsidRDefault="00BB18DD" w:rsidP="00BB18DD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</w:p>
    <w:p w:rsidR="00BB18DD" w:rsidRDefault="00BB18DD" w:rsidP="00BB18DD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2016 год</w:t>
      </w:r>
    </w:p>
    <w:p w:rsidR="00BB18DD" w:rsidRDefault="00BB18DD" w:rsidP="00BB18DD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</w:rPr>
      </w:pPr>
    </w:p>
    <w:p w:rsidR="00BB18DD" w:rsidRDefault="00BB18DD" w:rsidP="00BB18DD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</w:rPr>
      </w:pPr>
    </w:p>
    <w:p w:rsidR="00BB18DD" w:rsidRPr="00025FE4" w:rsidRDefault="00BB18DD" w:rsidP="00BB18D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25FE4">
        <w:rPr>
          <w:rFonts w:ascii="Arial" w:eastAsia="Times New Roman" w:hAnsi="Arial" w:cs="Arial"/>
          <w:b/>
          <w:bCs/>
          <w:color w:val="333333"/>
          <w:sz w:val="20"/>
        </w:rPr>
        <w:lastRenderedPageBreak/>
        <w:t>Цели и задачи: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Формирование здорового образа жизни семей детского сада «Ласточка».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Воспитание физической культуры и нравственной сплоченности семьи.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Развитие спортивных и двигательных навыков у детей и взрослых.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Участниками соревнований являются семейные команды. Участники соревнований и воспитатели должны иметь спортивную форму и спортивную обувь.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Подготовка к празднику:</w:t>
      </w:r>
    </w:p>
    <w:p w:rsidR="00BB18DD" w:rsidRPr="00BB18DD" w:rsidRDefault="00BB18DD" w:rsidP="00BB18D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Сделать медали, приглашение к празднику, вырезать буквы, украсить зал.</w:t>
      </w:r>
    </w:p>
    <w:p w:rsidR="00BB18DD" w:rsidRPr="00BB18DD" w:rsidRDefault="00BB18DD" w:rsidP="00BB18D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Подготовить протоколы для жюри, дипломы, памятные подарки.</w:t>
      </w:r>
    </w:p>
    <w:p w:rsidR="00BB18DD" w:rsidRPr="00BB18DD" w:rsidRDefault="00BB18DD" w:rsidP="00BB18D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Музыкальные паузы: песенные и танцевальные номера детей старшего дошкольного возраста.</w:t>
      </w:r>
    </w:p>
    <w:p w:rsidR="00BB18DD" w:rsidRPr="00BB18DD" w:rsidRDefault="00BB18DD" w:rsidP="00BB18D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Предварительная работа с детьми и родителями: проекты по физкультурно-оздоровительной работе с детьми дошкольного возраста.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 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строительный набор, гимнастические палки, стойки, обручи, скакалки, воздушные шары, газеты, листы бумаги, восковые мелки, аудиозапись.</w:t>
      </w:r>
      <w:proofErr w:type="gramEnd"/>
    </w:p>
    <w:p w:rsidR="00BB18DD" w:rsidRPr="00BB18DD" w:rsidRDefault="00BB18DD" w:rsidP="00BB18DD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праздника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Звучат «Фанфары» - начало праздника (сайт «</w:t>
      </w:r>
      <w:proofErr w:type="spellStart"/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Чудесенка</w:t>
      </w:r>
      <w:proofErr w:type="spellEnd"/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»)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 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 пожаловать гости дорогие!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Веселья вам, да радости желаем,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Давно мы вас ждем – поджидаем,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 без вас не начинаем.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очень рады видеть вас на нашем празднике – «Папа, мама, я – спортивная семья!». Наш праздник приурочен к 23 февраля и 8 Марта. Приветствуем наши дружные спортивные семьи: команда «</w:t>
      </w:r>
      <w:proofErr w:type="spell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Осьминожки</w:t>
      </w:r>
      <w:proofErr w:type="spell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- семья </w:t>
      </w:r>
      <w:proofErr w:type="spell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Бикмухаметовых</w:t>
      </w:r>
      <w:proofErr w:type="spell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команда «Вишенки» - семья Назиповых, команда «Звездочки» - семья Ковалевых и </w:t>
      </w:r>
      <w:proofErr w:type="spell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Клюшенковых</w:t>
      </w:r>
      <w:proofErr w:type="spell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Звучит песня «Вход на спортивный утренник» (Если хочешь победить, если хочешь первым быть…)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рассаживаются на стульчики.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Оценивать ваши успехи будет жюри в составе: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старший воспитатель Шаяхметова А.И.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воспитатель </w:t>
      </w:r>
      <w:proofErr w:type="spell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Халиуллина</w:t>
      </w:r>
      <w:proofErr w:type="spell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инструктор по физкультуре Зайцева А.И.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Чья – то песенка слышна,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то же к нам спешит, друзья?</w:t>
      </w:r>
      <w:proofErr w:type="gramEnd"/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Под музыку «Шарики - </w:t>
      </w:r>
      <w:proofErr w:type="spellStart"/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лошарики</w:t>
      </w:r>
      <w:proofErr w:type="spellEnd"/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» (группа «Волшебники двора») вбегает баба-Яга.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Б. Я. 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Здравствуйте, ребятишки!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Девчонки и мальчишки!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Привет, девчонки!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Салют, мальчишки!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узнали меня? </w:t>
      </w:r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/Ответы детей/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Наш </w:t>
      </w:r>
      <w:proofErr w:type="spell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Кащеюшка</w:t>
      </w:r>
      <w:proofErr w:type="spell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совсем обленился. Разъелся и просит: подавай ему шведский стол да разносолы. Я ему говорю: Ты бы, лучше по утрам каждый день, как наши ребятишки в саду, утреннюю зарядку делал! А он поест, да спать заваливается. </w:t>
      </w:r>
      <w:proofErr w:type="gram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Давайте-ка я с вами стариной тряхну</w:t>
      </w:r>
      <w:proofErr w:type="gram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сделаю с вами зарядку.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Все повторяют за ведущим движения зарядки – разминки под музыку «</w:t>
      </w:r>
      <w:proofErr w:type="spellStart"/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Барбарики</w:t>
      </w:r>
      <w:proofErr w:type="spellEnd"/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» (группа «Непоседы»).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Молодцы, молодцы!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ребята удальцы!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Дошколята, дошколята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дружные ребята,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 родителями вдвойне.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Торопитесь в ряд все встать, можно старт уже давать!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соревнований, на исходную позицию.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эстафета «Строители»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Команды выстраиваются в колонну по одному (ребенок, мама, папа). По сигналу ребенок берет один предмет и бежит до обруча, кладет в середину предмет и возвращается обратно. Родителя делают тоже </w:t>
      </w:r>
      <w:proofErr w:type="gram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самое</w:t>
      </w:r>
      <w:proofErr w:type="gram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Когда все предметы будут перенесены в обруч, вся семья бежит к обручу и вместе собирают постройку.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Музыкальная пауза.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Песня « Мамина улыбка»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Б. Я.: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Вот ребята смелые, ловкие, умелые,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Родители, их важные, сильные, отважные.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эстафета «Веселая цепочка»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вокруг стойки бежит один игрок – папа, затем его за пояс берет второй игрок – мама и они бегут вдвоем и т.д. Оббежать стойку всей команде и не расцепиться. Чья команда самая ловкая и дружная.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Конкурс для болельщиков «Угадай сказку»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Б. Я.: 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читаю отрывок из сказки, а вы должны сказать, как она начинается.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«Я от дедушки ушел, я от бабушки ушел…» (Колобок)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«Не садись на пенек, не ешь пирожок…» (Маша и медведь);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«Не пей братец, этой водицы – козленочком станешь…» (Сестрица </w:t>
      </w:r>
      <w:proofErr w:type="spell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Аленушка</w:t>
      </w:r>
      <w:proofErr w:type="spell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братец Иванушка);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«Яблоня, яблоня, спрячь нас…» (Гуси-лебеди);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«Спи глазок, спи другой…» (</w:t>
      </w:r>
      <w:proofErr w:type="spell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Хаврошечка</w:t>
      </w:r>
      <w:proofErr w:type="spell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«</w:t>
      </w:r>
      <w:proofErr w:type="spell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Лягушечка</w:t>
      </w:r>
      <w:proofErr w:type="spell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лягушечка</w:t>
      </w:r>
      <w:proofErr w:type="spell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отдай мою стрелу…» (Царевна-лягушка);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«</w:t>
      </w:r>
      <w:proofErr w:type="spell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Козлятушки</w:t>
      </w:r>
      <w:proofErr w:type="spell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ребятушки, </w:t>
      </w:r>
      <w:proofErr w:type="spell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отопритеся</w:t>
      </w:r>
      <w:proofErr w:type="spell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отворитеся</w:t>
      </w:r>
      <w:proofErr w:type="spell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…» (Волк и семеро козлят);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«Чего тебе надобно, старче?» (Сказка о золотой рыбке);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«По щучьему веленью, по моему хотенью…» (По щучьему веленью);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«Сивка – Бурка, вещая каурка, стань передо мной, как лист перед травой…» (Сивка - бурка).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 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спортом заниматься, прыгать бегать и играть.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 эстафета «Кто быстрее доберется в детский сад?»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(Папа – прыжки с шариком, мама – прыжки на скакалке, ребенок – проползти через тоннель). Команда победившая получает бал.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Музыкальная пауза «Цыганский танец» </w:t>
      </w:r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(из фильма «Ах, водевиль, водевиль»)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Б. Я: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покажем вам сейчас танец просто высший класс.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на </w:t>
      </w:r>
      <w:proofErr w:type="spell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танцполе</w:t>
      </w:r>
      <w:proofErr w:type="spell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устоит,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 всех, конечно, победит!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 эстафета «Самый лучший на </w:t>
      </w:r>
      <w:proofErr w:type="spellStart"/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танцполе</w:t>
      </w:r>
      <w:proofErr w:type="spellEnd"/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(соревнуются родители)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Семейные пары танцуют на развернутой газете под музыку. Музыка останавливается, родители складывают газету пополам – танец продолжается и т.д. Побеждает команда, которая устоит на самом маленьком островке газеты.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Игра с болельщиками («Я, ты, он, она – вместе дружная семья!»)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Болельщики повторяют слова и движения.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зале – все друзья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ты, он, она – вместе дружная семья!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 на себя, на соседа справа,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соседа слева. В этом зале все друзья,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ты, он, она – вместе дружная семья!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Улыбнись соседу справа, улыбнись соседу слева,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зале все друзья,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ты, он, она – вместе дружная семья!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погладь соседа справа,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погладь соседа слева,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зале все друзья.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ты, он, она – вместе дружная семья!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Обними соседа справа,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Обними соседа слева,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зале все друзья,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ты, он, она – вместе дружная семья!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 на себя – вместе мы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 тысяч «я»!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 эстафета «</w:t>
      </w:r>
      <w:proofErr w:type="spellStart"/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Каляка</w:t>
      </w:r>
      <w:proofErr w:type="spellEnd"/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proofErr w:type="spellStart"/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маляка</w:t>
      </w:r>
      <w:proofErr w:type="spellEnd"/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Б. Я.: 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</w:t>
      </w:r>
      <w:proofErr w:type="gram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видишь на картине нарисован</w:t>
      </w:r>
      <w:proofErr w:type="gram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картина называется.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Угадайте все…. </w:t>
      </w:r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/портрет/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Загадывает загадки: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Носик круглый, пятачком,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 в земле удобно рыться,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Хвостик маленький крючком,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Вместо туфелек – копытца.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Трое их – и до чего же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Братья дружные похожи. Отгадайте без подсказки,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герои этой сказки?       </w:t>
      </w: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(Три поросенка.)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сметане </w:t>
      </w:r>
      <w:proofErr w:type="gram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мешен</w:t>
      </w:r>
      <w:proofErr w:type="gram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окошке </w:t>
      </w:r>
      <w:proofErr w:type="gram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стужен</w:t>
      </w:r>
      <w:proofErr w:type="gram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Круглый бок, румяный бок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Покатился</w:t>
      </w: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…. (Колобок)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отца был мальчик странный.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Необычный, деревянный –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любил папаша сына.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странный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Человечек деревянный,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земле и под водой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Ищет ключик золотой.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Всюду нос сует он длинный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же это …</w:t>
      </w: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(Буратино)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и дети рисуют на бумаге сказку, которую отгадали.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Музыкальная пауза.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Песня «Любимый папа» (</w:t>
      </w:r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Слова Ю. </w:t>
      </w:r>
      <w:proofErr w:type="spellStart"/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Энтина</w:t>
      </w:r>
      <w:proofErr w:type="spellEnd"/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музыка Д. </w:t>
      </w:r>
      <w:proofErr w:type="spellStart"/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Тухманова</w:t>
      </w:r>
      <w:proofErr w:type="spellEnd"/>
      <w:r w:rsidRPr="00BB18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заданье </w:t>
      </w:r>
      <w:proofErr w:type="gram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потрудней</w:t>
      </w:r>
      <w:proofErr w:type="gramEnd"/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Помудрей</w:t>
      </w:r>
      <w:proofErr w:type="gram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посложней.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 эстафета «комбинированная»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Папы</w:t>
      </w:r>
      <w:proofErr w:type="gram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двигаясь вперед до стойки подбивают гимнастической палкой воздушный шар и назад таким же способом. Мамы катят обруч до стойки и обратно так же. А дети скачут на палке, как на коне, до стойки и обратно. Побеждает самая дружная команда.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с болельщиками «Неуловимый шарик»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Каждому участнику привязывают к ноге воздушный шарик. Нужно раздавить чужой шарик, но при этом сохранить свой целый. Подсчитываются целые шарики.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Б. Я.: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Скажу вам, не кривя душой,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в этом зале.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выступали хорошо: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дети, и родители –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Достойны</w:t>
      </w:r>
      <w:proofErr w:type="gram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всех похвал.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имя победителя определит финал.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Знают взрослые и дети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важней всего на свете: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Папа, мама, брат, сестра –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Это дружная семья.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 эстафета « Салют»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всему залу разбросаны воздушные шарики. Каждая команда по сигналу собирает шарики. Команда, набравшая большее количество шаров выигрывает.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Жюри подводит итоги праздника. 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 время Баба Яга проводит со всеми участниками и болельщиками подвижную игру «Если весело тебе, то делай так!»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встают в круг и выполняют движения по показу ведущего.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Последний вид соревнований,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завершили и сейчас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 всех наших состязаний.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судьи доведут до нас.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Команды для подведения итогов праздника строятся в центре зала.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 – Яга: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вот подводим мы итоги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не были б они,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Пускай спортивные дороги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Здоровьем полнят ваши дни.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Предоставляется слово жюри: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Сегодня все участники соревнований показали свою ловкость, быстроту, смелость, взаимовыручку. Все вы доказали, что любите спорт, веселые игры и состязания. Мы желаем вам здоровья, согласия в семье и радости.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Сегодня </w:t>
      </w:r>
      <w:proofErr w:type="gram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проигравших</w:t>
      </w:r>
      <w:proofErr w:type="gram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Есть просто </w:t>
      </w:r>
      <w:proofErr w:type="gramStart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лучшие</w:t>
      </w:r>
      <w:proofErr w:type="gramEnd"/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лучших.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в каждом сердце дружбы свет,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Зажжет поступков добрых лучик.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 – Яга:</w:t>
      </w: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Пусть вам семейные старты запомнятся,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все невзгоды пройдут стороной,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все желания ваши исполнятся,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физкультура станет родной!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Баба-Яга и ведущий награждают всех участников праздника почетными грамотами, медалями, памятными подарками.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Фотография на память всех участников праздника.</w:t>
      </w:r>
    </w:p>
    <w:p w:rsidR="00BB18DD" w:rsidRPr="00BB18DD" w:rsidRDefault="00BB18DD" w:rsidP="00BB18D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8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Под музыку и аплодисменты участники совершают круг почета и уходят из зала.</w:t>
      </w:r>
    </w:p>
    <w:p w:rsidR="00AF720C" w:rsidRPr="00BB18DD" w:rsidRDefault="00AF72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720C" w:rsidRPr="00BB18DD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9AF"/>
    <w:multiLevelType w:val="multilevel"/>
    <w:tmpl w:val="389C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8DD"/>
    <w:rsid w:val="00AF720C"/>
    <w:rsid w:val="00BB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B18DD"/>
  </w:style>
  <w:style w:type="character" w:customStyle="1" w:styleId="c9">
    <w:name w:val="c9"/>
    <w:basedOn w:val="a0"/>
    <w:rsid w:val="00BB18DD"/>
  </w:style>
  <w:style w:type="character" w:customStyle="1" w:styleId="c1">
    <w:name w:val="c1"/>
    <w:basedOn w:val="a0"/>
    <w:rsid w:val="00BB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2019-08-07T08:05:00Z</dcterms:created>
  <dcterms:modified xsi:type="dcterms:W3CDTF">2019-08-07T08:08:00Z</dcterms:modified>
</cp:coreProperties>
</file>